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4016"/>
        <w:gridCol w:w="5021"/>
        <w:gridCol w:w="1936"/>
        <w:gridCol w:w="4721"/>
      </w:tblGrid>
      <w:tr w:rsidR="006D26A6" w:rsidTr="00CA1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6D26A6" w:rsidRPr="008836E5" w:rsidRDefault="00F91841" w:rsidP="006D26A6">
            <w:bookmarkStart w:id="0" w:name="_GoBack"/>
            <w:bookmarkEnd w:id="0"/>
            <w:r w:rsidRPr="008836E5">
              <w:t xml:space="preserve">Урок </w:t>
            </w:r>
          </w:p>
        </w:tc>
        <w:tc>
          <w:tcPr>
            <w:tcW w:w="7048" w:type="dxa"/>
            <w:gridSpan w:val="2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6D26A6" w:rsidRPr="004D064E" w:rsidRDefault="006D26A6" w:rsidP="00A07BA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</w:rPr>
            </w:pPr>
            <w:r w:rsidRPr="004D064E">
              <w:t>Технологическая карта урока географии</w:t>
            </w:r>
          </w:p>
        </w:tc>
        <w:tc>
          <w:tcPr>
            <w:tcW w:w="4794" w:type="dxa"/>
            <w:tcBorders>
              <w:left w:val="none" w:sz="0" w:space="0" w:color="auto"/>
            </w:tcBorders>
            <w:shd w:val="clear" w:color="auto" w:fill="FFFFFF" w:themeFill="background1"/>
          </w:tcPr>
          <w:p w:rsidR="006D26A6" w:rsidRPr="004D064E" w:rsidRDefault="006D26A6" w:rsidP="00F918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</w:rPr>
            </w:pPr>
            <w:r>
              <w:rPr>
                <w:rFonts w:asciiTheme="majorHAnsi" w:eastAsiaTheme="majorEastAsia" w:hAnsiTheme="majorHAnsi" w:cstheme="majorBidi"/>
                <w:bCs/>
              </w:rPr>
              <w:t xml:space="preserve">Дата: </w:t>
            </w:r>
            <w:r w:rsidR="004D428E">
              <w:rPr>
                <w:rFonts w:asciiTheme="majorHAnsi" w:eastAsiaTheme="majorEastAsia" w:hAnsiTheme="majorHAnsi" w:cstheme="majorBidi"/>
                <w:bCs/>
              </w:rPr>
              <w:t>16.02.2018 год</w:t>
            </w:r>
          </w:p>
        </w:tc>
      </w:tr>
      <w:tr w:rsidR="00C551BA" w:rsidTr="00CA14B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bottom w:val="single" w:sz="4" w:space="0" w:color="auto"/>
              <w:right w:val="none" w:sz="0" w:space="0" w:color="auto"/>
            </w:tcBorders>
          </w:tcPr>
          <w:p w:rsidR="00C551BA" w:rsidRPr="004D064E" w:rsidRDefault="00C551BA">
            <w:pPr>
              <w:rPr>
                <w:b w:val="0"/>
              </w:rPr>
            </w:pPr>
            <w:r w:rsidRPr="004D064E">
              <w:t xml:space="preserve">Тема 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  <w:bottom w:val="single" w:sz="4" w:space="0" w:color="auto"/>
            </w:tcBorders>
          </w:tcPr>
          <w:p w:rsidR="00C551BA" w:rsidRPr="008836E5" w:rsidRDefault="00CA14B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  <w:szCs w:val="28"/>
              </w:rPr>
            </w:pPr>
            <w:r w:rsidRPr="008836E5">
              <w:rPr>
                <w:b/>
                <w:i/>
                <w:szCs w:val="28"/>
              </w:rPr>
              <w:t>Население Южной Америки</w:t>
            </w:r>
          </w:p>
        </w:tc>
      </w:tr>
      <w:tr w:rsidR="00C551BA" w:rsidTr="00CA1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C551BA" w:rsidRPr="004D064E" w:rsidRDefault="00C551BA">
            <w:pPr>
              <w:rPr>
                <w:b w:val="0"/>
              </w:rPr>
            </w:pPr>
            <w:r w:rsidRPr="004D064E">
              <w:t>Цель урока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DA7755" w:rsidRPr="00CA14B9" w:rsidRDefault="00CA14B9" w:rsidP="00CA14B9">
            <w:pPr>
              <w:spacing w:before="100" w:beforeAutospacing="1" w:after="100" w:afterAutospacing="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</w:t>
            </w:r>
            <w:r w:rsidRPr="00CA14B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формирова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нию</w:t>
            </w:r>
            <w:r w:rsidRPr="00CA14B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A14B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о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населении</w:t>
            </w:r>
            <w:r w:rsidRPr="00CA14B9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Южной Америки</w:t>
            </w:r>
          </w:p>
        </w:tc>
      </w:tr>
      <w:tr w:rsidR="00C551BA" w:rsidTr="00CA14B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C551BA" w:rsidRPr="004D064E" w:rsidRDefault="00C551BA">
            <w:pPr>
              <w:rPr>
                <w:b w:val="0"/>
              </w:rPr>
            </w:pPr>
            <w:r w:rsidRPr="004D064E">
              <w:t>Задачи урока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C551BA" w:rsidRPr="002E5861" w:rsidRDefault="00C551BA" w:rsidP="00C551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</w:rPr>
            </w:pPr>
            <w:r w:rsidRPr="002E5861">
              <w:rPr>
                <w:sz w:val="24"/>
              </w:rPr>
              <w:t>1)</w:t>
            </w:r>
            <w:r w:rsidRPr="002E5861">
              <w:rPr>
                <w:sz w:val="24"/>
              </w:rPr>
              <w:tab/>
              <w:t xml:space="preserve">Сформировать знания  </w:t>
            </w:r>
            <w:r w:rsidR="003106CE">
              <w:rPr>
                <w:sz w:val="24"/>
              </w:rPr>
              <w:t xml:space="preserve">о   </w:t>
            </w:r>
            <w:r w:rsidR="000328A1">
              <w:rPr>
                <w:sz w:val="24"/>
              </w:rPr>
              <w:t xml:space="preserve">размещении </w:t>
            </w:r>
            <w:r w:rsidR="000D71C1">
              <w:rPr>
                <w:sz w:val="24"/>
              </w:rPr>
              <w:t>населения в Южной Америке, о том как сформировалось современное населения материка</w:t>
            </w:r>
            <w:r w:rsidR="00313CBC">
              <w:rPr>
                <w:sz w:val="24"/>
              </w:rPr>
              <w:t>;</w:t>
            </w:r>
          </w:p>
          <w:p w:rsidR="00C551BA" w:rsidRPr="002E5861" w:rsidRDefault="00C551BA" w:rsidP="00C551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</w:rPr>
            </w:pPr>
            <w:r w:rsidRPr="002E5861">
              <w:rPr>
                <w:sz w:val="24"/>
              </w:rPr>
              <w:t>2)</w:t>
            </w:r>
            <w:r w:rsidRPr="002E5861">
              <w:rPr>
                <w:sz w:val="24"/>
              </w:rPr>
              <w:tab/>
              <w:t>Продолжить работу по обучению учащихся работе с текстом и рисунками учебника как с источниками новых знаний;</w:t>
            </w:r>
          </w:p>
          <w:p w:rsidR="00C551BA" w:rsidRPr="002E5861" w:rsidRDefault="00C551BA" w:rsidP="00C551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</w:rPr>
            </w:pPr>
            <w:r w:rsidRPr="002E5861">
              <w:rPr>
                <w:sz w:val="24"/>
              </w:rPr>
              <w:t>3)</w:t>
            </w:r>
            <w:r w:rsidRPr="002E5861">
              <w:rPr>
                <w:sz w:val="24"/>
              </w:rPr>
              <w:tab/>
              <w:t>Сформировать опыт самостоятельного преодоления познавательных затруднений на основе рефлексивного метода;</w:t>
            </w:r>
          </w:p>
          <w:p w:rsidR="00C551BA" w:rsidRPr="002E5861" w:rsidRDefault="00C551BA" w:rsidP="00C551B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</w:rPr>
            </w:pPr>
            <w:r w:rsidRPr="002E5861">
              <w:rPr>
                <w:sz w:val="24"/>
              </w:rPr>
              <w:t>4)</w:t>
            </w:r>
            <w:r w:rsidRPr="002E5861">
              <w:rPr>
                <w:sz w:val="24"/>
              </w:rPr>
              <w:tab/>
              <w:t>Отрабатывать умения анализировать, сравнивать и рассуждать, умения оценивать свою деятельность, коммуникативные умения слушать друг друга, высказывать свою точку зрения и аргументировать ее, работать в группе.</w:t>
            </w:r>
          </w:p>
        </w:tc>
      </w:tr>
      <w:tr w:rsidR="00DA7755" w:rsidTr="00CA14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DA7755" w:rsidRPr="004D064E" w:rsidRDefault="00DA7755">
            <w:pPr>
              <w:rPr>
                <w:b w:val="0"/>
              </w:rPr>
            </w:pPr>
            <w:r w:rsidRPr="004D064E">
              <w:t>Планируемые результаты:</w:t>
            </w:r>
          </w:p>
        </w:tc>
        <w:tc>
          <w:tcPr>
            <w:tcW w:w="5066" w:type="dxa"/>
            <w:tcBorders>
              <w:left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:rsidR="00DA7755" w:rsidRDefault="00DA7755" w:rsidP="00C52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2E5861">
              <w:rPr>
                <w:b/>
                <w:sz w:val="24"/>
                <w:szCs w:val="24"/>
              </w:rPr>
              <w:t>Предметные</w:t>
            </w:r>
          </w:p>
          <w:p w:rsidR="00EC56A4" w:rsidRPr="00EC56A4" w:rsidRDefault="00EC56A4" w:rsidP="00EC56A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 w:rsidRPr="00EC56A4">
              <w:rPr>
                <w:sz w:val="24"/>
                <w:szCs w:val="24"/>
              </w:rPr>
              <w:t>численность, плотность, особенности размещения</w:t>
            </w:r>
            <w:r>
              <w:rPr>
                <w:sz w:val="24"/>
                <w:szCs w:val="24"/>
              </w:rPr>
              <w:t xml:space="preserve"> населения.</w:t>
            </w:r>
          </w:p>
          <w:p w:rsidR="003106CE" w:rsidRDefault="00C11E8E" w:rsidP="00C11E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0"/>
              </w:rPr>
            </w:pPr>
            <w:r>
              <w:rPr>
                <w:rFonts w:cs="Times New Roman"/>
                <w:b/>
                <w:sz w:val="24"/>
                <w:szCs w:val="20"/>
              </w:rPr>
              <w:t xml:space="preserve">Сравнивать </w:t>
            </w:r>
            <w:r w:rsidR="003662B4">
              <w:rPr>
                <w:rFonts w:cs="Times New Roman"/>
                <w:sz w:val="24"/>
                <w:szCs w:val="20"/>
              </w:rPr>
              <w:t>разные части материка по плотности населения, расовому и этническому составу</w:t>
            </w:r>
            <w:r w:rsidR="00D2255C">
              <w:rPr>
                <w:rFonts w:cs="Times New Roman"/>
                <w:sz w:val="24"/>
                <w:szCs w:val="20"/>
              </w:rPr>
              <w:t>.</w:t>
            </w:r>
          </w:p>
          <w:p w:rsidR="006C581C" w:rsidRPr="00D2255C" w:rsidRDefault="00D2255C" w:rsidP="00C11E8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0"/>
              </w:rPr>
            </w:pPr>
            <w:r>
              <w:rPr>
                <w:rFonts w:cs="Times New Roman"/>
                <w:b/>
                <w:sz w:val="24"/>
                <w:szCs w:val="20"/>
              </w:rPr>
              <w:t xml:space="preserve">Устанавливать </w:t>
            </w:r>
            <w:r w:rsidR="000B129F">
              <w:rPr>
                <w:rFonts w:cs="Times New Roman"/>
                <w:sz w:val="24"/>
                <w:szCs w:val="20"/>
              </w:rPr>
              <w:t xml:space="preserve">взаимосвязи на основе анализа и сопоставления тематических карт Южной Америки: между особенностями рельефа </w:t>
            </w:r>
            <w:r w:rsidR="006622A2">
              <w:rPr>
                <w:rFonts w:cs="Times New Roman"/>
                <w:sz w:val="24"/>
                <w:szCs w:val="20"/>
              </w:rPr>
              <w:t xml:space="preserve">и расселением </w:t>
            </w:r>
            <w:r w:rsidR="00A20B91">
              <w:rPr>
                <w:rFonts w:cs="Times New Roman"/>
                <w:sz w:val="24"/>
                <w:szCs w:val="20"/>
              </w:rPr>
              <w:t xml:space="preserve"> населения.</w:t>
            </w:r>
          </w:p>
          <w:p w:rsidR="006834C6" w:rsidRPr="002E5861" w:rsidRDefault="006834C6" w:rsidP="0032356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6776" w:type="dxa"/>
            <w:gridSpan w:val="2"/>
            <w:tcBorders>
              <w:left w:val="none" w:sz="0" w:space="0" w:color="auto"/>
            </w:tcBorders>
            <w:shd w:val="clear" w:color="auto" w:fill="FFFFFF" w:themeFill="background1"/>
          </w:tcPr>
          <w:p w:rsidR="00DA7755" w:rsidRPr="005E0493" w:rsidRDefault="00C52B2B" w:rsidP="00C52B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5E0493">
              <w:rPr>
                <w:b/>
                <w:sz w:val="24"/>
                <w:szCs w:val="24"/>
              </w:rPr>
              <w:t>УУД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5E0493">
              <w:rPr>
                <w:b/>
                <w:sz w:val="24"/>
                <w:szCs w:val="24"/>
              </w:rPr>
              <w:t>Познавательные УУД</w:t>
            </w:r>
          </w:p>
          <w:p w:rsidR="005E0493" w:rsidRPr="00EE05FA" w:rsidRDefault="005E0493" w:rsidP="005E04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sz w:val="24"/>
                <w:szCs w:val="20"/>
              </w:rPr>
            </w:pPr>
            <w:r w:rsidRPr="005E0493">
              <w:rPr>
                <w:sz w:val="24"/>
                <w:szCs w:val="24"/>
              </w:rPr>
              <w:t xml:space="preserve">1. </w:t>
            </w:r>
            <w:r w:rsidR="00EE05FA" w:rsidRPr="00EE05FA">
              <w:rPr>
                <w:rFonts w:cs="Times New Roman"/>
                <w:sz w:val="24"/>
                <w:szCs w:val="20"/>
              </w:rPr>
              <w:t>Анализировать</w:t>
            </w:r>
            <w:r w:rsidR="00EE05FA">
              <w:rPr>
                <w:rFonts w:cs="Times New Roman"/>
                <w:b/>
                <w:sz w:val="24"/>
                <w:szCs w:val="20"/>
              </w:rPr>
              <w:t xml:space="preserve"> </w:t>
            </w:r>
            <w:r w:rsidR="00EE05FA">
              <w:rPr>
                <w:rFonts w:cs="Times New Roman"/>
                <w:sz w:val="24"/>
                <w:szCs w:val="20"/>
              </w:rPr>
              <w:t>карты и статистические данные.</w:t>
            </w:r>
          </w:p>
          <w:p w:rsidR="005E0493" w:rsidRPr="005E0493" w:rsidRDefault="005E0493" w:rsidP="005E04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 xml:space="preserve">2. </w:t>
            </w:r>
            <w:r w:rsidR="00323566" w:rsidRPr="00323566">
              <w:rPr>
                <w:sz w:val="24"/>
                <w:szCs w:val="24"/>
              </w:rPr>
              <w:t>Составлять  по картам  характеристику населения Южной Америки</w:t>
            </w:r>
          </w:p>
          <w:p w:rsidR="005E0493" w:rsidRPr="005E0493" w:rsidRDefault="005E0493" w:rsidP="005E04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 xml:space="preserve">3.Находить информацию  в </w:t>
            </w:r>
            <w:r w:rsidR="00A30CFD" w:rsidRPr="005E0493">
              <w:rPr>
                <w:sz w:val="24"/>
                <w:szCs w:val="24"/>
              </w:rPr>
              <w:t xml:space="preserve"> </w:t>
            </w:r>
            <w:r w:rsidR="00CA14B9">
              <w:rPr>
                <w:sz w:val="24"/>
                <w:szCs w:val="24"/>
              </w:rPr>
              <w:t xml:space="preserve">различных </w:t>
            </w:r>
            <w:r w:rsidR="00A30CFD" w:rsidRPr="005E0493">
              <w:rPr>
                <w:sz w:val="24"/>
                <w:szCs w:val="24"/>
              </w:rPr>
              <w:t xml:space="preserve"> источниках. </w:t>
            </w:r>
          </w:p>
          <w:p w:rsidR="00C52B2B" w:rsidRPr="005E0493" w:rsidRDefault="00C52B2B" w:rsidP="005E04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5E0493">
              <w:rPr>
                <w:b/>
                <w:sz w:val="24"/>
                <w:szCs w:val="24"/>
              </w:rPr>
              <w:t>Коммуникативные УУД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 xml:space="preserve">1. Отстаивая свою точку зрения, приводить аргументы, подтверждая их фактами. 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>2. Уметь взглянуть на ситуацию с иной позиции и договариваться с людьми иных позиций.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>3. Понимая позицию другого, различать в его речи: мнение (точку зрения), доказательство (аргументы), факты.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5E0493">
              <w:rPr>
                <w:b/>
                <w:sz w:val="24"/>
                <w:szCs w:val="24"/>
              </w:rPr>
              <w:t>Регулятивные УУД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>1. Самостоятельно обнаруживать и формулировать учебную проблему, определять цель учебной деятельности.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>2. Выдвигать версии решения проблемы, осознавать конечный результат, выбирать из предложенных и искать самостоятельно  средства достижения цели.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>3. Сверять свои действия с целью и при необходимости ис</w:t>
            </w:r>
            <w:r w:rsidR="00012C78" w:rsidRPr="005E0493">
              <w:rPr>
                <w:sz w:val="24"/>
                <w:szCs w:val="24"/>
              </w:rPr>
              <w:t>правлять ошибки самостоятельно.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>4. В диалоге с учителем совершенствовать самостоятельно выработанные критерии оценки.</w:t>
            </w:r>
          </w:p>
          <w:p w:rsidR="000A5D07" w:rsidRDefault="00A30CFD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lastRenderedPageBreak/>
              <w:t>5. Определять цели своего обучения, ставить новые задачи и развивать мотивы в познавательной деятельности.</w:t>
            </w:r>
          </w:p>
          <w:p w:rsidR="00A30CFD" w:rsidRPr="005E0493" w:rsidRDefault="00A30CFD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 xml:space="preserve"> 6. Формировать и развивать практические компетентности применения графических изображений Земли в решении географических задач.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5E0493">
              <w:rPr>
                <w:b/>
                <w:sz w:val="24"/>
                <w:szCs w:val="24"/>
              </w:rPr>
              <w:t>Личностные УУД</w:t>
            </w:r>
          </w:p>
          <w:p w:rsidR="00C52B2B" w:rsidRPr="005E0493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5E0493">
              <w:rPr>
                <w:sz w:val="24"/>
                <w:szCs w:val="24"/>
              </w:rPr>
              <w:t xml:space="preserve">1. </w:t>
            </w:r>
            <w:r w:rsidR="00A30CFD" w:rsidRPr="005E0493">
              <w:rPr>
                <w:sz w:val="24"/>
                <w:szCs w:val="24"/>
              </w:rPr>
              <w:t>Становление основ новых знаний, принятие новой социальной роли в определении для себя необходимых в жизни знаний</w:t>
            </w:r>
          </w:p>
          <w:p w:rsidR="00C52B2B" w:rsidRPr="002E5861" w:rsidRDefault="00C52B2B" w:rsidP="00C52B2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C551BA" w:rsidTr="00357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bottom w:val="single" w:sz="4" w:space="0" w:color="auto"/>
              <w:right w:val="none" w:sz="0" w:space="0" w:color="auto"/>
            </w:tcBorders>
          </w:tcPr>
          <w:p w:rsidR="00C551BA" w:rsidRPr="004D064E" w:rsidRDefault="00012C78">
            <w:pPr>
              <w:rPr>
                <w:b w:val="0"/>
              </w:rPr>
            </w:pPr>
            <w:r w:rsidRPr="004D064E">
              <w:lastRenderedPageBreak/>
              <w:t>Тип урока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  <w:bottom w:val="single" w:sz="4" w:space="0" w:color="auto"/>
            </w:tcBorders>
          </w:tcPr>
          <w:p w:rsidR="00C551BA" w:rsidRPr="002E5861" w:rsidRDefault="00741730" w:rsidP="005E04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Урок усвоения новых знаний</w:t>
            </w:r>
          </w:p>
        </w:tc>
      </w:tr>
      <w:tr w:rsidR="001A108B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:rsidR="001A108B" w:rsidRPr="004D064E" w:rsidRDefault="001A108B">
            <w:pPr>
              <w:rPr>
                <w:b w:val="0"/>
              </w:rPr>
            </w:pPr>
            <w:r>
              <w:t xml:space="preserve">Формы работы 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  <w:bottom w:val="single" w:sz="4" w:space="0" w:color="auto"/>
            </w:tcBorders>
            <w:shd w:val="clear" w:color="auto" w:fill="FFFFFF" w:themeFill="background1"/>
          </w:tcPr>
          <w:p w:rsidR="001A108B" w:rsidRPr="002E5861" w:rsidRDefault="001A10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E5861">
              <w:rPr>
                <w:sz w:val="24"/>
              </w:rPr>
              <w:t>Индивидуальная,</w:t>
            </w:r>
            <w:r w:rsidR="002E5861">
              <w:rPr>
                <w:sz w:val="24"/>
              </w:rPr>
              <w:t xml:space="preserve"> групповая</w:t>
            </w:r>
          </w:p>
        </w:tc>
      </w:tr>
      <w:tr w:rsidR="003A16A0" w:rsidTr="003A16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3A16A0" w:rsidRDefault="003A16A0">
            <w:r>
              <w:t xml:space="preserve">Технологии </w:t>
            </w:r>
          </w:p>
        </w:tc>
        <w:tc>
          <w:tcPr>
            <w:tcW w:w="11842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3A16A0" w:rsidRPr="002E5861" w:rsidRDefault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 xml:space="preserve">Информационно-коммуникационные, проблемное обучение, проектная деятельность, игровая, </w:t>
            </w:r>
            <w:r w:rsidR="003C5E48">
              <w:rPr>
                <w:sz w:val="24"/>
              </w:rPr>
              <w:t>здоровьесберегающая</w:t>
            </w:r>
          </w:p>
        </w:tc>
      </w:tr>
      <w:tr w:rsidR="00C551BA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bottom w:val="single" w:sz="4" w:space="0" w:color="auto"/>
              <w:right w:val="none" w:sz="0" w:space="0" w:color="auto"/>
            </w:tcBorders>
            <w:shd w:val="clear" w:color="auto" w:fill="auto"/>
          </w:tcPr>
          <w:p w:rsidR="00C551BA" w:rsidRPr="004D064E" w:rsidRDefault="004D064E">
            <w:pPr>
              <w:rPr>
                <w:b w:val="0"/>
              </w:rPr>
            </w:pPr>
            <w:r w:rsidRPr="004D064E">
              <w:t xml:space="preserve">Источники информации 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  <w:bottom w:val="single" w:sz="4" w:space="0" w:color="auto"/>
            </w:tcBorders>
            <w:shd w:val="clear" w:color="auto" w:fill="auto"/>
          </w:tcPr>
          <w:p w:rsidR="00C551BA" w:rsidRPr="002E5861" w:rsidRDefault="00843D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В.А.Коринская География:  География материков и океанов,</w:t>
            </w:r>
            <w:r w:rsidR="00CE1B2A">
              <w:rPr>
                <w:sz w:val="24"/>
              </w:rPr>
              <w:t xml:space="preserve"> 7 класс</w:t>
            </w:r>
            <w:r>
              <w:rPr>
                <w:sz w:val="24"/>
              </w:rPr>
              <w:t>: учебник -М.: Дрофа, 2016.</w:t>
            </w:r>
          </w:p>
          <w:p w:rsidR="004D064E" w:rsidRPr="002E5861" w:rsidRDefault="004D064E" w:rsidP="00843D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  <w:r w:rsidRPr="002E5861">
              <w:rPr>
                <w:sz w:val="24"/>
              </w:rPr>
              <w:t>Атл</w:t>
            </w:r>
            <w:r w:rsidR="00CE1B2A">
              <w:rPr>
                <w:sz w:val="24"/>
              </w:rPr>
              <w:t>ас  География</w:t>
            </w:r>
            <w:r w:rsidR="00843DA5">
              <w:rPr>
                <w:sz w:val="24"/>
              </w:rPr>
              <w:t xml:space="preserve"> материков и океанов</w:t>
            </w:r>
            <w:r w:rsidR="00CE1B2A">
              <w:rPr>
                <w:sz w:val="24"/>
              </w:rPr>
              <w:t xml:space="preserve"> 7 </w:t>
            </w:r>
            <w:r w:rsidRPr="002E5861">
              <w:rPr>
                <w:sz w:val="24"/>
              </w:rPr>
              <w:t xml:space="preserve"> класс</w:t>
            </w:r>
          </w:p>
        </w:tc>
      </w:tr>
      <w:tr w:rsidR="00C551BA" w:rsidTr="003A16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auto"/>
          </w:tcPr>
          <w:p w:rsidR="00C551BA" w:rsidRPr="004D064E" w:rsidRDefault="004D064E">
            <w:pPr>
              <w:rPr>
                <w:b w:val="0"/>
              </w:rPr>
            </w:pPr>
            <w:r w:rsidRPr="004D064E">
              <w:t xml:space="preserve">Ресурсы 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auto"/>
          </w:tcPr>
          <w:p w:rsidR="00C551BA" w:rsidRPr="00C06CC1" w:rsidRDefault="00843DA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4"/>
              </w:rPr>
            </w:pPr>
            <w:r>
              <w:rPr>
                <w:sz w:val="24"/>
              </w:rPr>
              <w:t>М</w:t>
            </w:r>
            <w:r w:rsidR="004D064E" w:rsidRPr="002E5861">
              <w:rPr>
                <w:sz w:val="24"/>
              </w:rPr>
              <w:t>ультимедийная презента</w:t>
            </w:r>
            <w:r>
              <w:rPr>
                <w:sz w:val="24"/>
              </w:rPr>
              <w:t>ция, видео материалы</w:t>
            </w:r>
          </w:p>
        </w:tc>
      </w:tr>
      <w:tr w:rsidR="004D064E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D064E" w:rsidRPr="004D064E" w:rsidRDefault="00741730" w:rsidP="004D064E">
            <w:pPr>
              <w:jc w:val="center"/>
              <w:rPr>
                <w:b w:val="0"/>
              </w:rPr>
            </w:pPr>
            <w:r>
              <w:t>Мотивация к учебной деятельности</w:t>
            </w:r>
            <w:r w:rsidR="004D064E">
              <w:t xml:space="preserve"> </w:t>
            </w:r>
          </w:p>
        </w:tc>
      </w:tr>
      <w:tr w:rsidR="00C551BA" w:rsidTr="003A16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auto"/>
          </w:tcPr>
          <w:p w:rsidR="00C551BA" w:rsidRDefault="001A108B" w:rsidP="002E5861">
            <w:r>
              <w:t xml:space="preserve">Включить  обучающихся </w:t>
            </w:r>
            <w:r w:rsidR="00843DA5">
              <w:t xml:space="preserve"> </w:t>
            </w:r>
            <w:r>
              <w:t>в учебную деятельность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auto"/>
          </w:tcPr>
          <w:p w:rsidR="00C551BA" w:rsidRDefault="00CA14B9" w:rsidP="00CA14B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Здравствуйте, ребята, уважаемые гости!</w:t>
            </w:r>
            <w:r w:rsidR="001A108B">
              <w:t xml:space="preserve"> Я рада вас  видеть</w:t>
            </w:r>
            <w:r>
              <w:t xml:space="preserve"> на уроке географии!</w:t>
            </w:r>
          </w:p>
        </w:tc>
      </w:tr>
      <w:tr w:rsidR="001A108B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108B" w:rsidRPr="001A108B" w:rsidRDefault="001A108B" w:rsidP="001A108B">
            <w:pPr>
              <w:jc w:val="center"/>
              <w:rPr>
                <w:b w:val="0"/>
              </w:rPr>
            </w:pPr>
            <w:r>
              <w:t>Актуализация знаний и фиксация затруднений в индивидуальной деятельности</w:t>
            </w:r>
          </w:p>
        </w:tc>
      </w:tr>
      <w:tr w:rsidR="001A108B" w:rsidTr="003A16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auto"/>
          </w:tcPr>
          <w:p w:rsidR="001A108B" w:rsidRDefault="001A108B" w:rsidP="002E5861">
            <w:r>
              <w:t>Актуализировать учебное содержание, необходимое и достаточное для восприятия нового материала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auto"/>
          </w:tcPr>
          <w:p w:rsidR="001A108B" w:rsidRPr="003E29DA" w:rsidRDefault="001A108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</w:rPr>
            </w:pPr>
            <w:r w:rsidRPr="003E29DA">
              <w:rPr>
                <w:b/>
              </w:rPr>
              <w:t>Фронтальный опрос:</w:t>
            </w:r>
          </w:p>
          <w:p w:rsidR="00302F28" w:rsidRPr="00D812FE" w:rsidRDefault="00302F28" w:rsidP="00302F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 xml:space="preserve">Начнём урок </w:t>
            </w:r>
            <w:r w:rsidRPr="00302F28">
              <w:t xml:space="preserve"> с игры " Белая ворона»</w:t>
            </w:r>
            <w:r>
              <w:t xml:space="preserve">. Вы знаете, кто такая «белая ворона»? </w:t>
            </w:r>
            <w:r w:rsidRPr="00D812FE">
              <w:rPr>
                <w:i/>
                <w:color w:val="FF0000"/>
              </w:rPr>
              <w:t>(высказывания ребят)</w:t>
            </w:r>
          </w:p>
          <w:p w:rsidR="00302F28" w:rsidRPr="00302F28" w:rsidRDefault="00302F28" w:rsidP="00302F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02F28">
              <w:t>Вот сейчас мы с Вами попробуем поискать белых ворон.</w:t>
            </w:r>
          </w:p>
          <w:p w:rsidR="00302F28" w:rsidRPr="00302F28" w:rsidRDefault="00302F28" w:rsidP="00302F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02F28">
              <w:t>Внимательно, читаем логический ряд и называем белую ворону!</w:t>
            </w:r>
          </w:p>
          <w:p w:rsidR="00302F28" w:rsidRPr="00302F28" w:rsidRDefault="00302F28" w:rsidP="00302F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Нигерия, Египет, </w:t>
            </w:r>
            <w:r w:rsidR="00D83884">
              <w:rPr>
                <w:i/>
              </w:rPr>
              <w:t>народ</w:t>
            </w:r>
            <w:r>
              <w:t>, ЮАР</w:t>
            </w:r>
            <w:r w:rsidRPr="00302F28">
              <w:t> </w:t>
            </w:r>
            <w:r w:rsidRPr="007136A4">
              <w:rPr>
                <w:i/>
              </w:rPr>
              <w:t>(слайд</w:t>
            </w:r>
            <w:r w:rsidR="00843DA5" w:rsidRPr="007136A4">
              <w:rPr>
                <w:i/>
              </w:rPr>
              <w:t xml:space="preserve"> 1</w:t>
            </w:r>
            <w:r w:rsidRPr="007136A4">
              <w:rPr>
                <w:i/>
              </w:rPr>
              <w:t>)</w:t>
            </w:r>
          </w:p>
          <w:p w:rsidR="00302F28" w:rsidRPr="00302F28" w:rsidRDefault="00302F28" w:rsidP="00302F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02F28">
              <w:t>Колумб, </w:t>
            </w:r>
            <w:r w:rsidR="00D83884">
              <w:rPr>
                <w:i/>
              </w:rPr>
              <w:t>Южная Америка</w:t>
            </w:r>
            <w:r w:rsidRPr="00302F28">
              <w:t xml:space="preserve">, Веспуччи, Вавилов </w:t>
            </w:r>
          </w:p>
          <w:p w:rsidR="00302F28" w:rsidRPr="00302F28" w:rsidRDefault="00302F28" w:rsidP="00302F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302F28">
              <w:t>Амазонка, Ориноко, </w:t>
            </w:r>
            <w:r w:rsidR="00000741" w:rsidRPr="00000741">
              <w:rPr>
                <w:i/>
              </w:rPr>
              <w:t>жители</w:t>
            </w:r>
            <w:r w:rsidRPr="00302F28">
              <w:t xml:space="preserve">, Парана </w:t>
            </w:r>
          </w:p>
          <w:p w:rsidR="00302F28" w:rsidRPr="007136A4" w:rsidRDefault="00000741" w:rsidP="00302F2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На слайде появляются </w:t>
            </w:r>
            <w:r w:rsidR="00302F28" w:rsidRPr="00302F28">
              <w:t xml:space="preserve"> названые слова "белые вороны" </w:t>
            </w:r>
            <w:r w:rsidR="00302F28" w:rsidRPr="007136A4">
              <w:rPr>
                <w:i/>
              </w:rPr>
              <w:t>(слайд</w:t>
            </w:r>
            <w:r w:rsidR="00843DA5" w:rsidRPr="007136A4">
              <w:rPr>
                <w:i/>
              </w:rPr>
              <w:t xml:space="preserve"> 2)</w:t>
            </w:r>
          </w:p>
          <w:p w:rsidR="001027E0" w:rsidRPr="006F66EF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1A108B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108B" w:rsidRPr="001A108B" w:rsidRDefault="00000741" w:rsidP="001A108B">
            <w:pPr>
              <w:jc w:val="center"/>
              <w:rPr>
                <w:b w:val="0"/>
              </w:rPr>
            </w:pPr>
            <w:r>
              <w:t xml:space="preserve">Целеполагание. </w:t>
            </w:r>
            <w:r w:rsidR="001A108B">
              <w:t>Подготовка обучающихся к работе на основном этапе</w:t>
            </w:r>
          </w:p>
        </w:tc>
      </w:tr>
      <w:tr w:rsidR="00C551BA" w:rsidTr="003A16A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auto"/>
          </w:tcPr>
          <w:p w:rsidR="00C551BA" w:rsidRDefault="00CC4C7B">
            <w:r>
              <w:lastRenderedPageBreak/>
              <w:t>Организовать коммуникативное взаимодействие , в ходе которого сформулировать тему урока, цель урока и план урока, а так же подвести обучающихся  к проблемном у  вопросу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auto"/>
          </w:tcPr>
          <w:p w:rsidR="00000741" w:rsidRDefault="001027E0" w:rsidP="00783C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Молодцы! </w:t>
            </w:r>
            <w:r w:rsidR="00000741">
              <w:t>У нас с вами появился ряд слов,</w:t>
            </w:r>
            <w:r>
              <w:t xml:space="preserve"> но не простой, а</w:t>
            </w:r>
            <w:r w:rsidR="00000741">
              <w:t xml:space="preserve"> связанный с темой нашего урока.</w:t>
            </w:r>
          </w:p>
          <w:p w:rsidR="00000741" w:rsidRPr="00D812FE" w:rsidRDefault="00000741" w:rsidP="000007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FF0000"/>
              </w:rPr>
            </w:pPr>
            <w:r>
              <w:t xml:space="preserve">В: </w:t>
            </w:r>
            <w:r w:rsidR="001027E0" w:rsidRPr="001027E0">
              <w:t xml:space="preserve">Давайте подумаем и выскажем свои предположения, о </w:t>
            </w:r>
            <w:r w:rsidR="001027E0">
              <w:t xml:space="preserve"> теме нашего урока</w:t>
            </w:r>
            <w:r>
              <w:t xml:space="preserve">? </w:t>
            </w:r>
            <w:r w:rsidRPr="00D812FE">
              <w:rPr>
                <w:i/>
                <w:color w:val="FF0000"/>
              </w:rPr>
              <w:t>(ответы ребят)</w:t>
            </w:r>
          </w:p>
          <w:p w:rsidR="001027E0" w:rsidRPr="00843DA5" w:rsidRDefault="00000741" w:rsidP="000007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  <w:r w:rsidRPr="00000741">
              <w:t xml:space="preserve">Верно, </w:t>
            </w:r>
            <w:r w:rsidR="001027E0">
              <w:t>тема урока « Население Южной Америки»</w:t>
            </w:r>
            <w:r w:rsidR="00741730">
              <w:t xml:space="preserve"> </w:t>
            </w:r>
            <w:r w:rsidR="00741730" w:rsidRPr="007136A4">
              <w:rPr>
                <w:i/>
              </w:rPr>
              <w:t xml:space="preserve">(слайд </w:t>
            </w:r>
            <w:r w:rsidR="00843DA5" w:rsidRPr="007136A4">
              <w:rPr>
                <w:i/>
              </w:rPr>
              <w:t>3</w:t>
            </w:r>
            <w:r w:rsidR="00741730" w:rsidRPr="007136A4">
              <w:rPr>
                <w:i/>
              </w:rPr>
              <w:t>)</w:t>
            </w:r>
          </w:p>
          <w:p w:rsidR="00D812FE" w:rsidRDefault="00D812FE" w:rsidP="000007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Запишите тему урока на индивидуальных листах.</w:t>
            </w:r>
          </w:p>
          <w:p w:rsidR="00000741" w:rsidRDefault="00000741" w:rsidP="0000074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 xml:space="preserve">В: Какова цель нашего урока?  </w:t>
            </w:r>
            <w:r w:rsidRPr="002F5D23">
              <w:rPr>
                <w:i/>
                <w:color w:val="FF0000"/>
              </w:rPr>
              <w:t>(дети высказываются)</w:t>
            </w:r>
          </w:p>
          <w:p w:rsidR="00741730" w:rsidRPr="007136A4" w:rsidRDefault="00741730" w:rsidP="00741730">
            <w:pPr>
              <w:widowControl w:val="0"/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Cs w:val="28"/>
              </w:rPr>
            </w:pPr>
            <w:r w:rsidRPr="00741730">
              <w:rPr>
                <w:bCs/>
                <w:szCs w:val="28"/>
              </w:rPr>
              <w:t>Знакомство с населением Южной Америки</w:t>
            </w:r>
            <w:r w:rsidR="00843DA5">
              <w:rPr>
                <w:bCs/>
                <w:szCs w:val="28"/>
              </w:rPr>
              <w:t xml:space="preserve"> </w:t>
            </w:r>
            <w:r w:rsidR="00843DA5" w:rsidRPr="007136A4">
              <w:rPr>
                <w:i/>
              </w:rPr>
              <w:t>(слайд 3)</w:t>
            </w:r>
          </w:p>
          <w:p w:rsidR="001027E0" w:rsidRP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В: </w:t>
            </w:r>
            <w:r w:rsidRPr="001027E0">
              <w:t>Попытайтесь сформулировать</w:t>
            </w:r>
            <w:r>
              <w:t>,</w:t>
            </w:r>
            <w:r w:rsidRPr="001027E0">
              <w:t xml:space="preserve"> что мы будем делать на нашем уроке</w:t>
            </w:r>
            <w:r>
              <w:t xml:space="preserve">, </w:t>
            </w:r>
            <w:r w:rsidRPr="001027E0">
              <w:t xml:space="preserve"> используя опорные слова:</w:t>
            </w:r>
            <w:r w:rsidR="00D812FE" w:rsidRPr="002F5D23">
              <w:rPr>
                <w:i/>
                <w:color w:val="FF0000"/>
              </w:rPr>
              <w:t xml:space="preserve"> </w:t>
            </w:r>
            <w:r w:rsidR="00D812FE" w:rsidRPr="007136A4">
              <w:rPr>
                <w:i/>
              </w:rPr>
              <w:t xml:space="preserve">(слайд </w:t>
            </w:r>
            <w:r w:rsidR="00843DA5" w:rsidRPr="007136A4">
              <w:rPr>
                <w:i/>
              </w:rPr>
              <w:t>4</w:t>
            </w:r>
            <w:r w:rsidR="00D812FE" w:rsidRPr="007136A4">
              <w:rPr>
                <w:i/>
              </w:rPr>
              <w:t>)</w:t>
            </w:r>
            <w:r w:rsidR="00D812FE" w:rsidRPr="00D812FE">
              <w:rPr>
                <w:i/>
              </w:rPr>
              <w:t xml:space="preserve"> </w:t>
            </w:r>
            <w:r w:rsidR="00D812FE" w:rsidRPr="002F5D23">
              <w:rPr>
                <w:i/>
                <w:color w:val="FF0000"/>
              </w:rPr>
              <w:t>(дети высказываются)</w:t>
            </w:r>
          </w:p>
          <w:p w:rsidR="001027E0" w:rsidRP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>ПОЗНАКОМИТЬСЯ ……………………………………………………</w:t>
            </w:r>
          </w:p>
          <w:p w:rsidR="001027E0" w:rsidRP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>ОПРЕДЕЛИТЬ ……………………………………………..</w:t>
            </w:r>
          </w:p>
          <w:p w:rsidR="001027E0" w:rsidRP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>ВЫЯВИТЬ…………………………………………………………</w:t>
            </w:r>
          </w:p>
          <w:p w:rsid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>УСТАНОВИТЬ…………………………………………………….</w:t>
            </w:r>
          </w:p>
          <w:p w:rsidR="001027E0" w:rsidRPr="007136A4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Это будут задачи нашего урока:</w:t>
            </w:r>
            <w:r w:rsidR="00741730">
              <w:t xml:space="preserve"> </w:t>
            </w:r>
            <w:r w:rsidR="00741730" w:rsidRPr="007136A4">
              <w:rPr>
                <w:i/>
              </w:rPr>
              <w:t xml:space="preserve">(слайд </w:t>
            </w:r>
            <w:r w:rsidR="00843DA5" w:rsidRPr="007136A4">
              <w:rPr>
                <w:i/>
              </w:rPr>
              <w:t>5</w:t>
            </w:r>
            <w:r w:rsidR="00741730" w:rsidRPr="007136A4">
              <w:rPr>
                <w:i/>
              </w:rPr>
              <w:t>)</w:t>
            </w:r>
          </w:p>
          <w:p w:rsidR="001027E0" w:rsidRP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 xml:space="preserve">1. Познакомиться с </w:t>
            </w:r>
            <w:r w:rsidR="00843DA5">
              <w:t>народами и</w:t>
            </w:r>
            <w:r w:rsidR="00A159F9">
              <w:t xml:space="preserve"> рас</w:t>
            </w:r>
            <w:r w:rsidR="00D83884">
              <w:t xml:space="preserve">ами </w:t>
            </w:r>
            <w:r w:rsidR="00741730" w:rsidRPr="001027E0">
              <w:t>Южной Америк</w:t>
            </w:r>
            <w:r w:rsidR="00D83884">
              <w:t>и</w:t>
            </w:r>
          </w:p>
          <w:p w:rsidR="001027E0" w:rsidRP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 xml:space="preserve">2. Определить пути заселения </w:t>
            </w:r>
            <w:r w:rsidR="00741730">
              <w:t>материка</w:t>
            </w:r>
          </w:p>
          <w:p w:rsidR="001027E0" w:rsidRPr="001027E0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 xml:space="preserve">3. Выявить, как формировалось современное население </w:t>
            </w:r>
            <w:r w:rsidR="00741730">
              <w:t>Южной Америки</w:t>
            </w:r>
          </w:p>
          <w:p w:rsidR="0021569C" w:rsidRDefault="001027E0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027E0">
              <w:t xml:space="preserve">4. </w:t>
            </w:r>
            <w:r>
              <w:t>У</w:t>
            </w:r>
            <w:r w:rsidRPr="001027E0">
              <w:t>становить</w:t>
            </w:r>
            <w:r w:rsidR="00741730">
              <w:t xml:space="preserve">, </w:t>
            </w:r>
            <w:r w:rsidR="002A1CA4">
              <w:t xml:space="preserve">сколько человек проживает на материке и </w:t>
            </w:r>
            <w:r w:rsidR="00741730">
              <w:t xml:space="preserve">как </w:t>
            </w:r>
            <w:r w:rsidRPr="001027E0">
              <w:t>размещен</w:t>
            </w:r>
            <w:r w:rsidR="00741730">
              <w:t>о</w:t>
            </w:r>
            <w:r w:rsidRPr="001027E0">
              <w:t xml:space="preserve"> населени</w:t>
            </w:r>
            <w:r w:rsidR="00741730">
              <w:t>е</w:t>
            </w:r>
            <w:r w:rsidR="002A1CA4">
              <w:t>.</w:t>
            </w:r>
          </w:p>
          <w:p w:rsidR="002A1CA4" w:rsidRDefault="002A1CA4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741730" w:rsidRDefault="00D812FE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Вам сегодня предстоит самим побывать в роли исследователей.</w:t>
            </w:r>
          </w:p>
          <w:p w:rsidR="001027E0" w:rsidRDefault="00D812FE" w:rsidP="001027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В: Какими источниками информации будем пользоваться? </w:t>
            </w:r>
            <w:r w:rsidRPr="00B329C5">
              <w:rPr>
                <w:color w:val="FF0000"/>
              </w:rPr>
              <w:t>(</w:t>
            </w:r>
            <w:r>
              <w:rPr>
                <w:i/>
                <w:color w:val="FF0000"/>
              </w:rPr>
              <w:t>учебник, карты атласа, раздаточный материал, глоссарий, презентация</w:t>
            </w:r>
            <w:r w:rsidRPr="00B329C5">
              <w:rPr>
                <w:color w:val="FF0000"/>
              </w:rPr>
              <w:t>)</w:t>
            </w:r>
          </w:p>
        </w:tc>
      </w:tr>
      <w:tr w:rsidR="001A108B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108B" w:rsidRPr="00476F83" w:rsidRDefault="00476F83" w:rsidP="00476F83">
            <w:pPr>
              <w:jc w:val="center"/>
              <w:rPr>
                <w:b w:val="0"/>
              </w:rPr>
            </w:pPr>
            <w:r>
              <w:t>Этап усвоения новых знаний и способов действий</w:t>
            </w:r>
          </w:p>
        </w:tc>
      </w:tr>
      <w:tr w:rsidR="00C551BA" w:rsidTr="00357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C551BA" w:rsidRDefault="00476F83">
            <w:r>
              <w:t xml:space="preserve">Обеспечить восприятие, осмысление и первичное закрепление обучающимися </w:t>
            </w:r>
            <w:r w:rsidR="00973306">
              <w:t>изучаемого материала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940A25" w:rsidRPr="007136A4" w:rsidRDefault="00D812FE" w:rsidP="00D812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 теперь всё внимание на экран. Просмотр видео фрагмента «Встреча Колумб</w:t>
            </w:r>
            <w:r w:rsidR="00843DA5">
              <w:rPr>
                <w:color w:val="000000" w:themeColor="text1"/>
              </w:rPr>
              <w:t>а с коренными жителями Америки»</w:t>
            </w:r>
            <w:r w:rsidR="00843DA5" w:rsidRPr="00843DA5">
              <w:rPr>
                <w:b/>
                <w:i/>
              </w:rPr>
              <w:t xml:space="preserve"> </w:t>
            </w:r>
            <w:r w:rsidR="00843DA5" w:rsidRPr="007136A4">
              <w:rPr>
                <w:i/>
              </w:rPr>
              <w:t>(слайд 5, гиперссылка на фильм</w:t>
            </w:r>
            <w:r w:rsidR="007136A4" w:rsidRPr="007136A4">
              <w:rPr>
                <w:i/>
              </w:rPr>
              <w:t xml:space="preserve"> «Приход Колумба»</w:t>
            </w:r>
            <w:r w:rsidR="00843DA5" w:rsidRPr="007136A4">
              <w:rPr>
                <w:i/>
              </w:rPr>
              <w:t>)</w:t>
            </w:r>
          </w:p>
          <w:p w:rsidR="00D812FE" w:rsidRDefault="00D812FE" w:rsidP="00D812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rPr>
                <w:color w:val="000000" w:themeColor="text1"/>
              </w:rPr>
              <w:t xml:space="preserve">В: Как вы думайте, о ком писал Колумб в своём дневнике? </w:t>
            </w:r>
            <w:r w:rsidRPr="00D812FE">
              <w:rPr>
                <w:i/>
                <w:color w:val="FF0000"/>
              </w:rPr>
              <w:t>(об индейцах)</w:t>
            </w:r>
          </w:p>
          <w:p w:rsidR="00D812FE" w:rsidRDefault="00D812FE" w:rsidP="00D812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 w:rsidRPr="00D812FE">
              <w:t xml:space="preserve">В: Кто такие индейцы? </w:t>
            </w:r>
            <w:r w:rsidRPr="00D812FE">
              <w:rPr>
                <w:i/>
                <w:color w:val="FF0000"/>
              </w:rPr>
              <w:t>(коренные жители)</w:t>
            </w:r>
            <w:r w:rsidR="00843DA5" w:rsidRPr="00843DA5">
              <w:rPr>
                <w:b/>
                <w:i/>
              </w:rPr>
              <w:t xml:space="preserve"> </w:t>
            </w:r>
            <w:r w:rsidR="00843DA5" w:rsidRPr="007136A4">
              <w:rPr>
                <w:i/>
              </w:rPr>
              <w:t>(слайд 6)</w:t>
            </w:r>
          </w:p>
          <w:p w:rsidR="00D812FE" w:rsidRDefault="00D812FE" w:rsidP="00D812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 w:rsidRPr="000F4F6C">
              <w:t>В: Почему коренных жителей назвали индейцами?</w:t>
            </w:r>
            <w:r w:rsidRPr="000F4F6C">
              <w:rPr>
                <w:i/>
              </w:rPr>
              <w:t xml:space="preserve"> </w:t>
            </w:r>
            <w:r>
              <w:rPr>
                <w:i/>
                <w:color w:val="FF0000"/>
              </w:rPr>
              <w:t>(</w:t>
            </w:r>
            <w:r w:rsidR="000F4F6C">
              <w:rPr>
                <w:i/>
                <w:color w:val="FF0000"/>
              </w:rPr>
              <w:t>Колумб думал, что открыл Индию)</w:t>
            </w:r>
          </w:p>
          <w:p w:rsidR="000F4F6C" w:rsidRDefault="000F4F6C" w:rsidP="00D812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 w:rsidRPr="000F4F6C">
              <w:t>Сейчас я предлагаю посмотреть один эпизод из жизни индейцев колумбовой эпохи</w:t>
            </w:r>
            <w:r>
              <w:t xml:space="preserve">. </w:t>
            </w:r>
            <w:r w:rsidRPr="000F4F6C">
              <w:rPr>
                <w:i/>
                <w:color w:val="FF0000"/>
              </w:rPr>
              <w:t>(сценка ребят)</w:t>
            </w:r>
            <w:r w:rsidR="00843DA5" w:rsidRPr="00843DA5">
              <w:rPr>
                <w:b/>
                <w:i/>
              </w:rPr>
              <w:t xml:space="preserve"> </w:t>
            </w:r>
            <w:r w:rsidR="00843DA5" w:rsidRPr="007136A4">
              <w:rPr>
                <w:i/>
              </w:rPr>
              <w:t>(слайд 6, гиперссылка на озеро)</w:t>
            </w:r>
          </w:p>
          <w:p w:rsidR="000F4F6C" w:rsidRPr="000F4F6C" w:rsidRDefault="000F4F6C" w:rsidP="00D812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 w:rsidRPr="000F4F6C">
              <w:rPr>
                <w:color w:val="000000" w:themeColor="text1"/>
              </w:rPr>
              <w:t>Спасибо, ребята!</w:t>
            </w:r>
          </w:p>
          <w:p w:rsidR="000F4F6C" w:rsidRDefault="000F4F6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 w:rsidRPr="000F4F6C">
              <w:rPr>
                <w:color w:val="000000" w:themeColor="text1"/>
              </w:rPr>
              <w:lastRenderedPageBreak/>
              <w:t>В: Как называли белые индейцев?</w:t>
            </w:r>
            <w:r w:rsidRPr="000F4F6C"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FF0000"/>
              </w:rPr>
              <w:t>(никчёмные людишки, дикари)</w:t>
            </w:r>
          </w:p>
          <w:p w:rsidR="000F4F6C" w:rsidRDefault="000F4F6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 w:rsidRPr="000F4F6C">
              <w:rPr>
                <w:color w:val="000000" w:themeColor="text1"/>
              </w:rPr>
              <w:t>В: А так ли это было на самом деле?</w:t>
            </w:r>
          </w:p>
          <w:p w:rsidR="000F4F6C" w:rsidRPr="007136A4" w:rsidRDefault="000F4F6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Работа в группах. Прочитайте дополнительный материал об индейцах Южной Америки, и ответьте на вопросы:</w:t>
            </w:r>
            <w:r w:rsidR="007136A4" w:rsidRPr="00843DA5">
              <w:rPr>
                <w:b/>
                <w:i/>
              </w:rPr>
              <w:t xml:space="preserve"> </w:t>
            </w:r>
            <w:r w:rsidR="007136A4" w:rsidRPr="007136A4">
              <w:rPr>
                <w:i/>
              </w:rPr>
              <w:t>(слайд 7)</w:t>
            </w:r>
          </w:p>
          <w:p w:rsidR="000F4F6C" w:rsidRDefault="000F4F6C" w:rsidP="000F4F6C">
            <w:pPr>
              <w:pStyle w:val="a4"/>
              <w:numPr>
                <w:ilvl w:val="0"/>
                <w:numId w:val="2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Как называется племя</w:t>
            </w:r>
            <w:r w:rsidR="00C06817">
              <w:rPr>
                <w:color w:val="000000" w:themeColor="text1"/>
              </w:rPr>
              <w:t>?</w:t>
            </w:r>
          </w:p>
          <w:p w:rsidR="000F4F6C" w:rsidRDefault="000F4F6C" w:rsidP="000F4F6C">
            <w:pPr>
              <w:pStyle w:val="a4"/>
              <w:numPr>
                <w:ilvl w:val="0"/>
                <w:numId w:val="2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Где проживало племя</w:t>
            </w:r>
            <w:r w:rsidR="00C06817">
              <w:rPr>
                <w:color w:val="000000" w:themeColor="text1"/>
              </w:rPr>
              <w:t>?</w:t>
            </w:r>
          </w:p>
          <w:p w:rsidR="000F4F6C" w:rsidRPr="000F4F6C" w:rsidRDefault="000F4F6C" w:rsidP="000F4F6C">
            <w:pPr>
              <w:pStyle w:val="a4"/>
              <w:numPr>
                <w:ilvl w:val="0"/>
                <w:numId w:val="2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Чем з</w:t>
            </w:r>
            <w:r w:rsidR="00C06817">
              <w:rPr>
                <w:color w:val="000000" w:themeColor="text1"/>
              </w:rPr>
              <w:t>анимались представители племени?</w:t>
            </w:r>
            <w:r>
              <w:rPr>
                <w:color w:val="000000" w:themeColor="text1"/>
              </w:rPr>
              <w:t xml:space="preserve"> </w:t>
            </w:r>
          </w:p>
          <w:p w:rsidR="000F4F6C" w:rsidRDefault="000F4F6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 w:rsidRPr="000F4F6C">
              <w:rPr>
                <w:i/>
                <w:color w:val="FF0000"/>
              </w:rPr>
              <w:t>(ребята знакомятся с индейскими племенами кофанов, карибов и кечуа)</w:t>
            </w:r>
          </w:p>
          <w:p w:rsidR="000F4F6C" w:rsidRPr="00C06817" w:rsidRDefault="000F4F6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6817">
              <w:t>Выступление групп.</w:t>
            </w:r>
          </w:p>
          <w:p w:rsidR="00C06817" w:rsidRPr="007136A4" w:rsidRDefault="00C06817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Сейчас мы совершим виртуальное путешествие в древний индейский город. </w:t>
            </w:r>
            <w:r w:rsidRPr="00C06817">
              <w:t xml:space="preserve">Просмотр видео </w:t>
            </w:r>
            <w:r w:rsidR="007136A4">
              <w:t xml:space="preserve">фрагмента «Мачу-Пикчу» </w:t>
            </w:r>
            <w:r w:rsidR="007136A4" w:rsidRPr="007136A4">
              <w:rPr>
                <w:i/>
              </w:rPr>
              <w:t>(слайд 7, гиперссылка на фильм «Мачу Пикчу»)</w:t>
            </w:r>
          </w:p>
          <w:p w:rsidR="000F4F6C" w:rsidRDefault="000F4F6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 w:rsidRPr="00C06817">
              <w:t xml:space="preserve">В: </w:t>
            </w:r>
            <w:r w:rsidR="00C06817" w:rsidRPr="00C06817">
              <w:t>Сделайте вывод: справедливы ли были слова белых по отношению к индейцам</w:t>
            </w:r>
            <w:r w:rsidR="00C06817">
              <w:t xml:space="preserve">? </w:t>
            </w:r>
            <w:r w:rsidR="00C06817" w:rsidRPr="00C06817">
              <w:rPr>
                <w:i/>
                <w:color w:val="FF0000"/>
              </w:rPr>
              <w:t>(нет)</w:t>
            </w:r>
          </w:p>
          <w:p w:rsidR="00A159F9" w:rsidRDefault="00A159F9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</w:p>
          <w:p w:rsidR="00C06817" w:rsidRDefault="00C06817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C06817">
              <w:t>Происхождение коренного населения на материке долгое время вызывало споры учёных.</w:t>
            </w:r>
            <w:r>
              <w:t xml:space="preserve"> </w:t>
            </w:r>
          </w:p>
          <w:p w:rsidR="00C06817" w:rsidRDefault="00C06817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>В: Рассмотрите рисунок 43 на ст</w:t>
            </w:r>
            <w:r w:rsidR="007136A4">
              <w:t>ранице 69 в учебнике, и скажите</w:t>
            </w:r>
            <w:r>
              <w:t xml:space="preserve">, как возможно шло заселение Южной Америки? </w:t>
            </w:r>
            <w:r w:rsidR="00A159F9" w:rsidRPr="007136A4">
              <w:rPr>
                <w:i/>
              </w:rPr>
              <w:t xml:space="preserve">(слайд </w:t>
            </w:r>
            <w:r w:rsidR="007136A4" w:rsidRPr="007136A4">
              <w:rPr>
                <w:i/>
              </w:rPr>
              <w:t>8</w:t>
            </w:r>
            <w:r w:rsidR="00A159F9" w:rsidRPr="007136A4">
              <w:rPr>
                <w:i/>
              </w:rPr>
              <w:t>)</w:t>
            </w:r>
            <w:r w:rsidR="00A159F9">
              <w:t xml:space="preserve">  </w:t>
            </w:r>
            <w:r w:rsidRPr="00C06817">
              <w:rPr>
                <w:i/>
                <w:color w:val="FF0000"/>
              </w:rPr>
              <w:t>(из Северной Америки, а туда из Азии)</w:t>
            </w:r>
          </w:p>
          <w:p w:rsidR="00C06817" w:rsidRDefault="00491FD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 xml:space="preserve">В: Вспомните, на </w:t>
            </w:r>
            <w:r w:rsidR="00C06817">
              <w:t>чём путешествовал норвежец Тур Хейердал? Что он хотел доказать?</w:t>
            </w:r>
            <w:r>
              <w:t xml:space="preserve"> Откуда также могли попасть первые люди в Южную Америку? </w:t>
            </w:r>
            <w:r w:rsidRPr="00491FDC">
              <w:rPr>
                <w:i/>
                <w:color w:val="FF0000"/>
              </w:rPr>
              <w:t>(на плоту; из Африки, Австралии, островов Океании)</w:t>
            </w:r>
          </w:p>
          <w:p w:rsidR="00491FDC" w:rsidRDefault="00491FD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 xml:space="preserve">Откройте страницу 187 учебника. Как давно появились люди на материке? </w:t>
            </w:r>
            <w:r w:rsidRPr="00491FDC">
              <w:rPr>
                <w:i/>
                <w:color w:val="FF0000"/>
              </w:rPr>
              <w:t>(15-17 тысяч лет назад)</w:t>
            </w:r>
          </w:p>
          <w:p w:rsidR="00491FDC" w:rsidRDefault="00491FD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Теперь вернёмся к выступлению ребят. </w:t>
            </w:r>
          </w:p>
          <w:p w:rsidR="00491FDC" w:rsidRDefault="00491FDC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rPr>
                <w:color w:val="000000" w:themeColor="text1"/>
              </w:rPr>
              <w:t xml:space="preserve">В: Как вели себя белые по отношению к индейцам? </w:t>
            </w:r>
            <w:r w:rsidRPr="00491FDC">
              <w:rPr>
                <w:i/>
                <w:color w:val="FF0000"/>
              </w:rPr>
              <w:t>(сгоняли в резервации, подло обманывали, давали отравленную еду и одежду)</w:t>
            </w:r>
          </w:p>
          <w:p w:rsidR="00491FDC" w:rsidRDefault="00655A6E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FF0000"/>
              </w:rPr>
            </w:pPr>
            <w:r>
              <w:rPr>
                <w:color w:val="000000" w:themeColor="text1"/>
              </w:rPr>
              <w:t xml:space="preserve">Задание: </w:t>
            </w:r>
            <w:r w:rsidR="007136A4" w:rsidRPr="007136A4">
              <w:rPr>
                <w:i/>
              </w:rPr>
              <w:t xml:space="preserve">(слайд </w:t>
            </w:r>
            <w:r w:rsidR="007136A4">
              <w:rPr>
                <w:i/>
              </w:rPr>
              <w:t>9</w:t>
            </w:r>
            <w:r w:rsidR="007136A4" w:rsidRPr="007136A4">
              <w:rPr>
                <w:i/>
              </w:rPr>
              <w:t>)</w:t>
            </w:r>
            <w:r>
              <w:rPr>
                <w:color w:val="000000" w:themeColor="text1"/>
              </w:rPr>
              <w:t xml:space="preserve">по карте «Основные языки народов Южной Америки» определите, какие белые народы пришли на материк? </w:t>
            </w:r>
            <w:r w:rsidRPr="00655A6E">
              <w:rPr>
                <w:i/>
                <w:color w:val="FF0000"/>
              </w:rPr>
              <w:t>(испанцы и португальцы)</w:t>
            </w:r>
            <w:r w:rsidRPr="00655A6E">
              <w:rPr>
                <w:color w:val="FF0000"/>
              </w:rPr>
              <w:t xml:space="preserve"> </w:t>
            </w:r>
          </w:p>
          <w:p w:rsidR="00655A6E" w:rsidRDefault="00655A6E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Называли этих людей конкистадорами.</w:t>
            </w:r>
            <w:r w:rsidR="007136A4" w:rsidRPr="007136A4">
              <w:rPr>
                <w:i/>
              </w:rPr>
              <w:t xml:space="preserve"> (слайд </w:t>
            </w:r>
            <w:r w:rsidR="007136A4">
              <w:rPr>
                <w:i/>
              </w:rPr>
              <w:t>10</w:t>
            </w:r>
            <w:r w:rsidR="007136A4" w:rsidRPr="007136A4">
              <w:rPr>
                <w:i/>
              </w:rPr>
              <w:t>)</w:t>
            </w:r>
          </w:p>
          <w:p w:rsidR="00655A6E" w:rsidRDefault="00655A6E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rPr>
                <w:color w:val="000000" w:themeColor="text1"/>
              </w:rPr>
              <w:t xml:space="preserve">Задание: найдите в глоссарии, что означает это слово </w:t>
            </w:r>
            <w:r w:rsidRPr="00655A6E">
              <w:rPr>
                <w:i/>
                <w:color w:val="FF0000"/>
              </w:rPr>
              <w:t>(ответы ребят)</w:t>
            </w:r>
          </w:p>
          <w:p w:rsidR="00655A6E" w:rsidRDefault="00655A6E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 xml:space="preserve">В: В каком веке началась колонизация материка, и к каким последствиям она привела? </w:t>
            </w:r>
            <w:r w:rsidRPr="00655A6E">
              <w:rPr>
                <w:i/>
                <w:color w:val="FF0000"/>
              </w:rPr>
              <w:t>(</w:t>
            </w:r>
            <w:r w:rsidR="00CF6E2B">
              <w:rPr>
                <w:i/>
                <w:color w:val="FF0000"/>
              </w:rPr>
              <w:t xml:space="preserve">16 ВЕК, </w:t>
            </w:r>
            <w:r w:rsidRPr="00655A6E">
              <w:rPr>
                <w:i/>
                <w:color w:val="FF0000"/>
              </w:rPr>
              <w:t>государство Инка ра</w:t>
            </w:r>
            <w:r>
              <w:rPr>
                <w:i/>
                <w:color w:val="FF0000"/>
              </w:rPr>
              <w:t>зграблено, много индейцев убито)</w:t>
            </w:r>
          </w:p>
          <w:p w:rsidR="00655A6E" w:rsidRDefault="00655A6E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lastRenderedPageBreak/>
              <w:t xml:space="preserve">По разным источникам, начиная с 1500 по 1900 года,  численность индейцев </w:t>
            </w:r>
            <w:r w:rsidR="007136A4">
              <w:t xml:space="preserve">Южной Америки </w:t>
            </w:r>
            <w:r>
              <w:t xml:space="preserve">сократилась с </w:t>
            </w:r>
            <w:r w:rsidR="007136A4">
              <w:t>5</w:t>
            </w:r>
            <w:r>
              <w:t xml:space="preserve"> млн. до 2</w:t>
            </w:r>
            <w:r w:rsidR="007136A4">
              <w:t>00</w:t>
            </w:r>
            <w:r>
              <w:t xml:space="preserve"> тыс. человек.</w:t>
            </w:r>
          </w:p>
          <w:p w:rsidR="00655A6E" w:rsidRDefault="00655A6E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 xml:space="preserve">Задание: </w:t>
            </w:r>
            <w:r w:rsidR="007136A4" w:rsidRPr="007136A4">
              <w:rPr>
                <w:i/>
              </w:rPr>
              <w:t xml:space="preserve">(слайд </w:t>
            </w:r>
            <w:r w:rsidR="007136A4">
              <w:rPr>
                <w:i/>
              </w:rPr>
              <w:t>11</w:t>
            </w:r>
            <w:r w:rsidR="007136A4" w:rsidRPr="007136A4">
              <w:rPr>
                <w:i/>
              </w:rPr>
              <w:t>)</w:t>
            </w:r>
            <w:r w:rsidR="007136A4">
              <w:rPr>
                <w:i/>
              </w:rPr>
              <w:t xml:space="preserve"> </w:t>
            </w:r>
            <w:r w:rsidR="00287171">
              <w:t xml:space="preserve">По карте атласа </w:t>
            </w:r>
            <w:r w:rsidR="002625EF">
              <w:t xml:space="preserve">(страница 18) </w:t>
            </w:r>
            <w:r w:rsidR="00287171">
              <w:t xml:space="preserve">«Народы. Плотность населения» определите, в каких частях материка сохранились индейские народы? </w:t>
            </w:r>
            <w:r w:rsidR="007136A4">
              <w:t xml:space="preserve"> </w:t>
            </w:r>
            <w:r w:rsidR="00287171" w:rsidRPr="00287171">
              <w:rPr>
                <w:i/>
                <w:color w:val="FF0000"/>
              </w:rPr>
              <w:t>(север и запад)</w:t>
            </w:r>
          </w:p>
          <w:p w:rsidR="00A159F9" w:rsidRDefault="00A159F9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</w:p>
          <w:p w:rsidR="00A159F9" w:rsidRPr="00A159F9" w:rsidRDefault="00A159F9" w:rsidP="00287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  <w:color w:val="000000" w:themeColor="text1"/>
              </w:rPr>
            </w:pPr>
            <w:r w:rsidRPr="00A159F9">
              <w:rPr>
                <w:b/>
                <w:i/>
                <w:color w:val="000000" w:themeColor="text1"/>
              </w:rPr>
              <w:t xml:space="preserve">Физминутка. </w:t>
            </w:r>
            <w:r w:rsidR="007136A4" w:rsidRPr="007136A4">
              <w:rPr>
                <w:i/>
              </w:rPr>
              <w:t xml:space="preserve">(слайд </w:t>
            </w:r>
            <w:r w:rsidR="007136A4">
              <w:rPr>
                <w:i/>
              </w:rPr>
              <w:t>12</w:t>
            </w:r>
            <w:r w:rsidR="007136A4" w:rsidRPr="007136A4">
              <w:rPr>
                <w:i/>
              </w:rPr>
              <w:t>)</w:t>
            </w:r>
          </w:p>
          <w:p w:rsidR="007136A4" w:rsidRDefault="00287171" w:rsidP="007136A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 теперь я предлагаю вам немножко отдохнуть. У меня в «Чёрном ящике» находятся предметы, связанные с изучаемым материком, а значит и с темой нашего урока. Угадайте, что в чёрном ящике.</w:t>
            </w:r>
          </w:p>
          <w:p w:rsidR="00287171" w:rsidRPr="007136A4" w:rsidRDefault="007136A4" w:rsidP="007136A4">
            <w:pPr>
              <w:pStyle w:val="a4"/>
              <w:numPr>
                <w:ilvl w:val="0"/>
                <w:numId w:val="25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 w:rsidRPr="007136A4">
              <w:rPr>
                <w:i/>
              </w:rPr>
              <w:t>(слайд 13)</w:t>
            </w:r>
            <w:r w:rsidR="00287171" w:rsidRPr="007136A4">
              <w:rPr>
                <w:rFonts w:cs="Times New Roman"/>
                <w:bCs/>
                <w:szCs w:val="28"/>
              </w:rPr>
              <w:t xml:space="preserve">История этой культуры подобна детективу: она меняла имена и страны, участвовала в отравлениях. В Европу была завезена испанцами в середине 16 века. Долгое время считалась декоративным растением. В 1811 году в немецком ботаническом словаре  сообщалось: «Хотя это растение считается ядовитым … в Португалии и  Богемии даже делают из него соусы, отличающиеся крайне приятным вкусом». </w:t>
            </w:r>
            <w:r w:rsidRPr="007136A4">
              <w:rPr>
                <w:rFonts w:cs="Times New Roman"/>
                <w:bCs/>
                <w:szCs w:val="28"/>
              </w:rPr>
              <w:t>В</w:t>
            </w:r>
            <w:r w:rsidR="00287171" w:rsidRPr="007136A4">
              <w:rPr>
                <w:rFonts w:cs="Times New Roman"/>
                <w:bCs/>
                <w:szCs w:val="28"/>
              </w:rPr>
              <w:t xml:space="preserve"> России в середине 19 века это растение стали выращивать, плоды его стали любимым широко распространённым овощем.</w:t>
            </w:r>
            <w:r w:rsidRPr="007136A4">
              <w:rPr>
                <w:rFonts w:cs="Times New Roman"/>
                <w:bCs/>
                <w:szCs w:val="28"/>
              </w:rPr>
              <w:t xml:space="preserve"> Что это такое?</w:t>
            </w:r>
            <w:r w:rsidR="00287171" w:rsidRPr="007136A4">
              <w:rPr>
                <w:rFonts w:cs="Times New Roman"/>
                <w:bCs/>
                <w:szCs w:val="28"/>
              </w:rPr>
              <w:t xml:space="preserve"> </w:t>
            </w:r>
            <w:r w:rsidR="00287171" w:rsidRPr="007136A4">
              <w:rPr>
                <w:rFonts w:cs="Times New Roman"/>
                <w:bCs/>
                <w:i/>
                <w:color w:val="FF0000"/>
                <w:szCs w:val="28"/>
              </w:rPr>
              <w:t>(Ответ: томат)</w:t>
            </w:r>
          </w:p>
          <w:p w:rsidR="00287171" w:rsidRPr="007136A4" w:rsidRDefault="00D859F3" w:rsidP="007136A4">
            <w:pPr>
              <w:pStyle w:val="a4"/>
              <w:numPr>
                <w:ilvl w:val="0"/>
                <w:numId w:val="25"/>
              </w:num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i/>
                <w:color w:val="FF0000"/>
                <w:szCs w:val="28"/>
              </w:rPr>
            </w:pPr>
            <w:r w:rsidRPr="007136A4">
              <w:rPr>
                <w:i/>
              </w:rPr>
              <w:t xml:space="preserve"> </w:t>
            </w:r>
            <w:r w:rsidR="007136A4" w:rsidRPr="007136A4">
              <w:rPr>
                <w:i/>
              </w:rPr>
              <w:t>(слайд 14)</w:t>
            </w:r>
            <w:r w:rsidR="00287171" w:rsidRPr="007136A4">
              <w:rPr>
                <w:rFonts w:cs="Times New Roman"/>
                <w:bCs/>
                <w:szCs w:val="28"/>
              </w:rPr>
              <w:t>Это многолетнее травянистое растение. Привезли его оттуда испанские моряки. Сначала эту культуру выращивали в садах как декоративное растение, потом даже варили варенье из зелёных ягод. В 1800 году в Европе эта культура была такой редкостью, что её дарили друг другу в праздники. В настоящее время это растение считается и пищевой, и кормовой, и технической культурой. Что это такое?</w:t>
            </w:r>
            <w:r w:rsidR="00287171" w:rsidRPr="007136A4">
              <w:rPr>
                <w:rFonts w:cs="Times New Roman"/>
                <w:bCs/>
                <w:szCs w:val="28"/>
              </w:rPr>
              <w:tab/>
            </w:r>
            <w:r w:rsidR="00287171" w:rsidRPr="007136A4">
              <w:rPr>
                <w:rFonts w:cs="Times New Roman"/>
                <w:bCs/>
                <w:i/>
                <w:color w:val="FF0000"/>
                <w:szCs w:val="28"/>
              </w:rPr>
              <w:t>(Ответ: картофель)</w:t>
            </w:r>
          </w:p>
          <w:p w:rsidR="00A159F9" w:rsidRDefault="00A159F9" w:rsidP="00A159F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i/>
                <w:color w:val="FF0000"/>
                <w:szCs w:val="28"/>
              </w:rPr>
            </w:pPr>
            <w:r w:rsidRPr="00A159F9">
              <w:rPr>
                <w:rFonts w:cs="Times New Roman"/>
                <w:bCs/>
                <w:i/>
                <w:color w:val="FF0000"/>
                <w:szCs w:val="28"/>
              </w:rPr>
              <w:t xml:space="preserve">Встаньте те, кто хоть раз пробовал </w:t>
            </w:r>
            <w:r w:rsidR="00D859F3">
              <w:rPr>
                <w:rFonts w:cs="Times New Roman"/>
                <w:bCs/>
                <w:i/>
                <w:color w:val="FF0000"/>
                <w:szCs w:val="28"/>
              </w:rPr>
              <w:t xml:space="preserve">томат и </w:t>
            </w:r>
            <w:r>
              <w:rPr>
                <w:rFonts w:cs="Times New Roman"/>
                <w:bCs/>
                <w:i/>
                <w:color w:val="FF0000"/>
                <w:szCs w:val="28"/>
              </w:rPr>
              <w:t>картофель</w:t>
            </w:r>
            <w:r w:rsidRPr="00A159F9">
              <w:rPr>
                <w:rFonts w:cs="Times New Roman"/>
                <w:bCs/>
                <w:i/>
                <w:color w:val="FF0000"/>
                <w:szCs w:val="28"/>
              </w:rPr>
              <w:t xml:space="preserve">, </w:t>
            </w:r>
            <w:r w:rsidR="00D859F3" w:rsidRPr="00D859F3">
              <w:rPr>
                <w:rFonts w:cs="Times New Roman"/>
                <w:bCs/>
                <w:i/>
                <w:color w:val="FF0000"/>
                <w:szCs w:val="28"/>
              </w:rPr>
              <w:t>и пожмите руку соседу справа</w:t>
            </w:r>
            <w:r w:rsidR="00D859F3">
              <w:rPr>
                <w:rFonts w:cs="Times New Roman"/>
                <w:bCs/>
                <w:i/>
                <w:color w:val="FF0000"/>
                <w:szCs w:val="28"/>
              </w:rPr>
              <w:t>, и</w:t>
            </w:r>
            <w:r w:rsidRPr="00A159F9">
              <w:rPr>
                <w:rFonts w:cs="Times New Roman"/>
                <w:bCs/>
                <w:i/>
                <w:color w:val="FF0000"/>
                <w:szCs w:val="28"/>
              </w:rPr>
              <w:t xml:space="preserve"> </w:t>
            </w:r>
            <w:r>
              <w:rPr>
                <w:rFonts w:cs="Times New Roman"/>
                <w:bCs/>
                <w:i/>
                <w:color w:val="FF0000"/>
                <w:szCs w:val="28"/>
              </w:rPr>
              <w:t>похлопайте по плечу соседа слева</w:t>
            </w:r>
            <w:r w:rsidRPr="00A159F9">
              <w:rPr>
                <w:rFonts w:cs="Times New Roman"/>
                <w:bCs/>
                <w:i/>
                <w:color w:val="FF0000"/>
                <w:szCs w:val="28"/>
              </w:rPr>
              <w:t>.</w:t>
            </w:r>
          </w:p>
          <w:p w:rsidR="00A159F9" w:rsidRDefault="00A159F9" w:rsidP="00A159F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Мы вернёмся к чёрному ящику в конце урока.</w:t>
            </w:r>
          </w:p>
          <w:p w:rsidR="00A159F9" w:rsidRPr="00A159F9" w:rsidRDefault="00A159F9" w:rsidP="00A159F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</w:p>
          <w:p w:rsidR="00A159F9" w:rsidRDefault="007136A4" w:rsidP="0028717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 w:rsidRPr="007136A4">
              <w:rPr>
                <w:i/>
              </w:rPr>
              <w:t xml:space="preserve">(слайд </w:t>
            </w:r>
            <w:r>
              <w:rPr>
                <w:i/>
              </w:rPr>
              <w:t>15</w:t>
            </w:r>
            <w:r w:rsidRPr="007136A4">
              <w:rPr>
                <w:i/>
              </w:rPr>
              <w:t>)</w:t>
            </w:r>
            <w:r>
              <w:rPr>
                <w:i/>
              </w:rPr>
              <w:t xml:space="preserve"> </w:t>
            </w:r>
            <w:r w:rsidR="00A159F9">
              <w:rPr>
                <w:rFonts w:cs="Times New Roman"/>
                <w:bCs/>
                <w:szCs w:val="28"/>
              </w:rPr>
              <w:t>Давайте вернёмся к задачам урока и посмотрим, что нам осталось изучить</w:t>
            </w:r>
            <w:r>
              <w:rPr>
                <w:rFonts w:cs="Times New Roman"/>
                <w:bCs/>
                <w:szCs w:val="28"/>
              </w:rPr>
              <w:t>.</w:t>
            </w:r>
          </w:p>
          <w:p w:rsidR="00A159F9" w:rsidRDefault="00A159F9" w:rsidP="0028717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Вы считаете, что три задачи мы решили.</w:t>
            </w:r>
          </w:p>
          <w:p w:rsidR="00A159F9" w:rsidRDefault="00A159F9" w:rsidP="0028717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 Чтобы узнать, правы ли вы, послушайте древнюю индейскую притчу, и скажите, о каких расах идёт речь.</w:t>
            </w:r>
          </w:p>
          <w:p w:rsidR="00A159F9" w:rsidRDefault="00A159F9" w:rsidP="0028717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i/>
                <w:color w:val="FF0000"/>
                <w:szCs w:val="28"/>
              </w:rPr>
            </w:pPr>
            <w:r>
              <w:rPr>
                <w:rFonts w:cs="Times New Roman"/>
                <w:bCs/>
                <w:szCs w:val="28"/>
              </w:rPr>
              <w:t xml:space="preserve">В: Что такое раса вам поможет вспомнить глоссарий </w:t>
            </w:r>
            <w:r w:rsidRPr="00A159F9">
              <w:rPr>
                <w:rFonts w:cs="Times New Roman"/>
                <w:bCs/>
                <w:i/>
                <w:color w:val="FF0000"/>
                <w:szCs w:val="28"/>
              </w:rPr>
              <w:t>(ответ ребят)</w:t>
            </w:r>
          </w:p>
          <w:p w:rsidR="00C95B1D" w:rsidRPr="00C95B1D" w:rsidRDefault="007136A4" w:rsidP="00C95B1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 w:rsidRPr="007136A4">
              <w:rPr>
                <w:i/>
              </w:rPr>
              <w:lastRenderedPageBreak/>
              <w:t xml:space="preserve">(слайд </w:t>
            </w:r>
            <w:r>
              <w:rPr>
                <w:i/>
              </w:rPr>
              <w:t>16</w:t>
            </w:r>
            <w:r w:rsidRPr="007136A4">
              <w:rPr>
                <w:i/>
              </w:rPr>
              <w:t>)</w:t>
            </w:r>
            <w:r>
              <w:rPr>
                <w:i/>
              </w:rPr>
              <w:t xml:space="preserve"> </w:t>
            </w:r>
            <w:r w:rsidR="00C95B1D" w:rsidRPr="00C95B1D">
              <w:rPr>
                <w:rFonts w:cs="Times New Roman"/>
                <w:bCs/>
                <w:szCs w:val="28"/>
              </w:rPr>
              <w:t>"Однажды боги вылепили фигурки людей из глины и положили их в печь обжигать. После обжига они приобрели кирпично-красный оттенок - это были индейцы.</w:t>
            </w:r>
          </w:p>
          <w:p w:rsidR="00C95B1D" w:rsidRPr="00C95B1D" w:rsidRDefault="00C95B1D" w:rsidP="00C95B1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 w:rsidRPr="00C95B1D">
              <w:rPr>
                <w:rFonts w:cs="Times New Roman"/>
                <w:bCs/>
                <w:szCs w:val="28"/>
              </w:rPr>
              <w:t>В следующий раз боги заболтались и забыли во время вынуть фигурки из печи. Те обуглились и стали черны как головешки. Так возникли негры. А потом уже боги, боялись пережечь глиняные статуэтки, вынули их раньше времени, и они получились бледно-розового цвета. Так появились европейцы".</w:t>
            </w:r>
          </w:p>
          <w:p w:rsidR="00C95B1D" w:rsidRDefault="00C95B1D" w:rsidP="00C95B1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i/>
                <w:color w:val="FF0000"/>
                <w:szCs w:val="28"/>
              </w:rPr>
            </w:pPr>
            <w:r>
              <w:rPr>
                <w:rFonts w:cs="Times New Roman"/>
                <w:bCs/>
                <w:szCs w:val="28"/>
              </w:rPr>
              <w:t>В:</w:t>
            </w:r>
            <w:r w:rsidRPr="00C95B1D">
              <w:rPr>
                <w:rFonts w:cs="Times New Roman"/>
                <w:bCs/>
                <w:szCs w:val="28"/>
              </w:rPr>
              <w:t xml:space="preserve"> </w:t>
            </w:r>
            <w:r>
              <w:rPr>
                <w:rFonts w:cs="Times New Roman"/>
                <w:bCs/>
                <w:szCs w:val="28"/>
              </w:rPr>
              <w:t>О</w:t>
            </w:r>
            <w:r w:rsidRPr="00C95B1D">
              <w:rPr>
                <w:rFonts w:cs="Times New Roman"/>
                <w:bCs/>
                <w:szCs w:val="28"/>
              </w:rPr>
              <w:t xml:space="preserve"> каких расах идет речь в притч</w:t>
            </w:r>
            <w:r>
              <w:rPr>
                <w:rFonts w:cs="Times New Roman"/>
                <w:bCs/>
                <w:szCs w:val="28"/>
              </w:rPr>
              <w:t>е</w:t>
            </w:r>
            <w:r w:rsidRPr="00C95B1D">
              <w:rPr>
                <w:rFonts w:cs="Times New Roman"/>
                <w:bCs/>
                <w:szCs w:val="28"/>
              </w:rPr>
              <w:t xml:space="preserve"> и как они появились на материке?</w:t>
            </w:r>
            <w:r>
              <w:rPr>
                <w:rFonts w:cs="Times New Roman"/>
                <w:bCs/>
                <w:szCs w:val="28"/>
              </w:rPr>
              <w:t xml:space="preserve"> </w:t>
            </w:r>
            <w:r w:rsidRPr="00C95B1D">
              <w:rPr>
                <w:rFonts w:cs="Times New Roman"/>
                <w:bCs/>
                <w:i/>
                <w:color w:val="FF0000"/>
                <w:szCs w:val="28"/>
              </w:rPr>
              <w:t>(индейцы-монголоидная, негроидная, европеоидная)</w:t>
            </w:r>
            <w:r w:rsidR="00AD2A74" w:rsidRPr="007136A4">
              <w:rPr>
                <w:i/>
              </w:rPr>
              <w:t xml:space="preserve"> (слайд </w:t>
            </w:r>
            <w:r w:rsidR="00AD2A74">
              <w:rPr>
                <w:i/>
              </w:rPr>
              <w:t>17</w:t>
            </w:r>
            <w:r w:rsidR="00AD2A74" w:rsidRPr="007136A4">
              <w:rPr>
                <w:i/>
              </w:rPr>
              <w:t>)</w:t>
            </w:r>
          </w:p>
          <w:p w:rsidR="00C95B1D" w:rsidRDefault="00C95B1D" w:rsidP="00C95B1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i/>
                <w:color w:val="FF0000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szCs w:val="28"/>
              </w:rPr>
              <w:t xml:space="preserve">В: Как появились негры? </w:t>
            </w:r>
            <w:r w:rsidRPr="00C95B1D">
              <w:rPr>
                <w:rFonts w:cs="Times New Roman"/>
                <w:bCs/>
                <w:i/>
                <w:color w:val="FF0000"/>
                <w:szCs w:val="28"/>
              </w:rPr>
              <w:t>(они были завезены европейцами из Африки с 16 века для работы на плантациях, т.к. индейцы были истреблены)</w:t>
            </w:r>
          </w:p>
          <w:p w:rsidR="00C95B1D" w:rsidRDefault="00C95B1D" w:rsidP="00C95B1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color w:val="000000" w:themeColor="text1"/>
                <w:szCs w:val="28"/>
              </w:rPr>
            </w:pPr>
            <w:r>
              <w:rPr>
                <w:rFonts w:cs="Times New Roman"/>
                <w:bCs/>
                <w:color w:val="000000" w:themeColor="text1"/>
                <w:szCs w:val="28"/>
              </w:rPr>
              <w:t>Долгое время находясь на одной территории между представителями разных рас начинается межрасовое смешение народов.</w:t>
            </w:r>
          </w:p>
          <w:p w:rsidR="00C95B1D" w:rsidRPr="00C95B1D" w:rsidRDefault="00C95B1D" w:rsidP="00C95B1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color w:val="000000" w:themeColor="text1"/>
                <w:szCs w:val="28"/>
              </w:rPr>
            </w:pPr>
            <w:r w:rsidRPr="00C95B1D">
              <w:rPr>
                <w:rFonts w:cs="Times New Roman"/>
                <w:b/>
                <w:bCs/>
                <w:color w:val="000000" w:themeColor="text1"/>
                <w:szCs w:val="28"/>
              </w:rPr>
              <w:t>Задание по группам</w:t>
            </w:r>
            <w:r>
              <w:rPr>
                <w:rFonts w:cs="Times New Roman"/>
                <w:bCs/>
                <w:color w:val="000000" w:themeColor="text1"/>
                <w:szCs w:val="28"/>
              </w:rPr>
              <w:t>: составьте пазл, и узнайте потомков от смешенных браков</w:t>
            </w:r>
            <w:r w:rsidR="007F65D7">
              <w:rPr>
                <w:rFonts w:cs="Times New Roman"/>
                <w:bCs/>
                <w:color w:val="000000" w:themeColor="text1"/>
                <w:szCs w:val="28"/>
              </w:rPr>
              <w:t>.</w:t>
            </w:r>
            <w:r>
              <w:rPr>
                <w:rFonts w:cs="Times New Roman"/>
                <w:bCs/>
                <w:color w:val="000000" w:themeColor="text1"/>
                <w:szCs w:val="28"/>
              </w:rPr>
              <w:t xml:space="preserve"> </w:t>
            </w:r>
          </w:p>
          <w:p w:rsidR="007F65D7" w:rsidRPr="007F65D7" w:rsidRDefault="007F65D7" w:rsidP="007F65D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i/>
                <w:color w:val="FF0000"/>
                <w:szCs w:val="28"/>
              </w:rPr>
            </w:pPr>
            <w:r w:rsidRPr="007F65D7">
              <w:rPr>
                <w:rFonts w:cs="Times New Roman"/>
                <w:bCs/>
                <w:i/>
                <w:color w:val="FF0000"/>
                <w:szCs w:val="28"/>
              </w:rPr>
              <w:t>(европеец + негр = мулат</w:t>
            </w:r>
          </w:p>
          <w:p w:rsidR="007F65D7" w:rsidRPr="007F65D7" w:rsidRDefault="007F65D7" w:rsidP="007F65D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i/>
                <w:color w:val="FF0000"/>
                <w:szCs w:val="28"/>
              </w:rPr>
            </w:pPr>
            <w:r w:rsidRPr="007F65D7">
              <w:rPr>
                <w:rFonts w:cs="Times New Roman"/>
                <w:bCs/>
                <w:i/>
                <w:color w:val="FF0000"/>
                <w:szCs w:val="28"/>
              </w:rPr>
              <w:t>европеец + индеец  = метис</w:t>
            </w:r>
          </w:p>
          <w:p w:rsidR="007F65D7" w:rsidRPr="007F65D7" w:rsidRDefault="007F65D7" w:rsidP="007F65D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/>
                <w:bCs/>
                <w:i/>
                <w:color w:val="FF0000"/>
                <w:szCs w:val="28"/>
              </w:rPr>
            </w:pPr>
            <w:r w:rsidRPr="007F65D7">
              <w:rPr>
                <w:rFonts w:cs="Times New Roman"/>
                <w:bCs/>
                <w:i/>
                <w:color w:val="FF0000"/>
                <w:szCs w:val="28"/>
              </w:rPr>
              <w:t>негр + индеец = самбо)</w:t>
            </w:r>
            <w:r w:rsidRPr="007F65D7">
              <w:rPr>
                <w:rFonts w:cs="Times New Roman"/>
                <w:b/>
                <w:bCs/>
                <w:i/>
                <w:color w:val="FF0000"/>
                <w:szCs w:val="28"/>
              </w:rPr>
              <w:t xml:space="preserve"> </w:t>
            </w:r>
            <w:r w:rsidR="00AD2A74" w:rsidRPr="007136A4">
              <w:rPr>
                <w:i/>
              </w:rPr>
              <w:t xml:space="preserve">(слайд </w:t>
            </w:r>
            <w:r w:rsidR="00AD2A74">
              <w:rPr>
                <w:i/>
              </w:rPr>
              <w:t>18</w:t>
            </w:r>
            <w:r w:rsidR="00AD2A74" w:rsidRPr="007136A4">
              <w:rPr>
                <w:i/>
              </w:rPr>
              <w:t>)</w:t>
            </w:r>
          </w:p>
          <w:p w:rsidR="00A159F9" w:rsidRDefault="007F65D7" w:rsidP="0028717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 w:rsidRPr="007F65D7">
              <w:rPr>
                <w:rFonts w:cs="Times New Roman"/>
                <w:b/>
                <w:bCs/>
                <w:szCs w:val="28"/>
              </w:rPr>
              <w:t>Задание:</w:t>
            </w:r>
            <w:r>
              <w:rPr>
                <w:rFonts w:cs="Times New Roman"/>
                <w:bCs/>
                <w:szCs w:val="28"/>
              </w:rPr>
              <w:t xml:space="preserve"> Посмотрите на доску. На ней вы видите набор слов: население, Южной Америки, коренное, индейцы, пришлое, испанцы, португальцы, негры, метис, мулат, самбо </w:t>
            </w:r>
            <w:r w:rsidRPr="007F65D7">
              <w:rPr>
                <w:rFonts w:cs="Times New Roman"/>
                <w:bCs/>
                <w:i/>
                <w:szCs w:val="28"/>
              </w:rPr>
              <w:t>(эти слова учитель прикреплял на доску по мере изучения материала)</w:t>
            </w:r>
            <w:r>
              <w:rPr>
                <w:rFonts w:cs="Times New Roman"/>
                <w:bCs/>
                <w:i/>
                <w:szCs w:val="28"/>
              </w:rPr>
              <w:t>.</w:t>
            </w:r>
            <w:r>
              <w:rPr>
                <w:rFonts w:cs="Times New Roman"/>
                <w:bCs/>
                <w:szCs w:val="28"/>
              </w:rPr>
              <w:t xml:space="preserve">  Используя данные слова, составьте </w:t>
            </w:r>
            <w:r w:rsidR="00AD2A74">
              <w:rPr>
                <w:rFonts w:cs="Times New Roman"/>
                <w:bCs/>
                <w:szCs w:val="28"/>
              </w:rPr>
              <w:t>схему «Население Южной Америки»</w:t>
            </w:r>
            <w:r w:rsidR="00AD2A74" w:rsidRPr="007136A4">
              <w:rPr>
                <w:i/>
              </w:rPr>
              <w:t xml:space="preserve"> (слайд </w:t>
            </w:r>
            <w:r w:rsidR="00AD2A74">
              <w:rPr>
                <w:i/>
              </w:rPr>
              <w:t>19</w:t>
            </w:r>
            <w:r w:rsidR="00AD2A74" w:rsidRPr="007136A4">
              <w:rPr>
                <w:i/>
              </w:rPr>
              <w:t>)</w:t>
            </w:r>
          </w:p>
          <w:p w:rsidR="007F65D7" w:rsidRDefault="007F65D7" w:rsidP="0028717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  <w:r>
              <w:rPr>
                <w:rFonts w:cs="Times New Roman"/>
                <w:bCs/>
                <w:noProof/>
                <w:szCs w:val="28"/>
                <w:lang w:eastAsia="ru-RU"/>
              </w:rPr>
              <w:drawing>
                <wp:inline distT="0" distB="0" distL="0" distR="0" wp14:anchorId="784085BB" wp14:editId="5E574274">
                  <wp:extent cx="2717321" cy="2038086"/>
                  <wp:effectExtent l="0" t="0" r="6985" b="63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600" cy="2040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D2A74">
              <w:rPr>
                <w:rFonts w:cs="Times New Roman"/>
                <w:bCs/>
                <w:szCs w:val="28"/>
              </w:rPr>
              <w:t xml:space="preserve"> </w:t>
            </w:r>
            <w:r w:rsidR="00AD2A74" w:rsidRPr="007136A4">
              <w:rPr>
                <w:i/>
              </w:rPr>
              <w:t xml:space="preserve">(слайд </w:t>
            </w:r>
            <w:r w:rsidR="00AD2A74">
              <w:rPr>
                <w:i/>
              </w:rPr>
              <w:t>20</w:t>
            </w:r>
            <w:r w:rsidR="00AD2A74" w:rsidRPr="007136A4">
              <w:rPr>
                <w:i/>
              </w:rPr>
              <w:t>)</w:t>
            </w:r>
          </w:p>
          <w:p w:rsidR="002A1CA4" w:rsidRPr="00C95B1D" w:rsidRDefault="002A1CA4" w:rsidP="0028717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Times New Roman"/>
                <w:bCs/>
                <w:szCs w:val="28"/>
              </w:rPr>
            </w:pPr>
          </w:p>
          <w:p w:rsidR="002A1CA4" w:rsidRDefault="00287171" w:rsidP="00287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000000" w:themeColor="text1"/>
              </w:rPr>
            </w:pPr>
            <w:r w:rsidRPr="00287171">
              <w:rPr>
                <w:color w:val="000000" w:themeColor="text1"/>
              </w:rPr>
              <w:t xml:space="preserve"> </w:t>
            </w:r>
            <w:r w:rsidR="00AD2A74" w:rsidRPr="007136A4">
              <w:rPr>
                <w:i/>
              </w:rPr>
              <w:t xml:space="preserve">(слайд </w:t>
            </w:r>
            <w:r w:rsidR="00AD2A74">
              <w:rPr>
                <w:i/>
              </w:rPr>
              <w:t>21</w:t>
            </w:r>
            <w:r w:rsidR="00AD2A74" w:rsidRPr="007136A4">
              <w:rPr>
                <w:i/>
              </w:rPr>
              <w:t>)</w:t>
            </w:r>
            <w:r w:rsidR="002A1CA4">
              <w:rPr>
                <w:color w:val="000000" w:themeColor="text1"/>
              </w:rPr>
              <w:t xml:space="preserve">Вернёмся к задачам урока. </w:t>
            </w:r>
          </w:p>
          <w:p w:rsidR="00287171" w:rsidRDefault="002A1CA4" w:rsidP="00287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rPr>
                <w:color w:val="000000" w:themeColor="text1"/>
              </w:rPr>
              <w:t xml:space="preserve">В: Где найдём информацию, чтобы решить последнюю задачу? </w:t>
            </w:r>
            <w:r w:rsidRPr="002A1CA4">
              <w:rPr>
                <w:i/>
                <w:color w:val="FF0000"/>
              </w:rPr>
              <w:t>(учебник, атлас)</w:t>
            </w:r>
          </w:p>
          <w:p w:rsidR="002A1CA4" w:rsidRDefault="002A1CA4" w:rsidP="00287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>
              <w:t xml:space="preserve">Задание: в учебнике на странице 189 найдите, сколько человек проживает сейчас на материке? </w:t>
            </w:r>
            <w:r w:rsidRPr="002A1CA4">
              <w:rPr>
                <w:i/>
                <w:color w:val="FF0000"/>
              </w:rPr>
              <w:t>(390 млн. человек)</w:t>
            </w:r>
          </w:p>
          <w:p w:rsidR="002A1CA4" w:rsidRPr="002A1CA4" w:rsidRDefault="002A1CA4" w:rsidP="0028717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Задание:</w:t>
            </w:r>
            <w:r w:rsidR="00AD2A74" w:rsidRPr="007136A4">
              <w:rPr>
                <w:i/>
              </w:rPr>
              <w:t xml:space="preserve"> (слайд </w:t>
            </w:r>
            <w:r w:rsidR="00AD2A74">
              <w:rPr>
                <w:i/>
              </w:rPr>
              <w:t>22</w:t>
            </w:r>
            <w:r w:rsidR="00AD2A74" w:rsidRPr="007136A4">
              <w:rPr>
                <w:i/>
              </w:rPr>
              <w:t>)</w:t>
            </w:r>
            <w:r>
              <w:t xml:space="preserve"> с помощью карты атласа </w:t>
            </w:r>
            <w:r w:rsidR="002625EF">
              <w:t xml:space="preserve">(страница 18) </w:t>
            </w:r>
            <w:r>
              <w:t xml:space="preserve">«Плотность населения» выделите районы с наибольшей и наименьшей плотностью населения. Сделайте вывод о размещении населения на материке. </w:t>
            </w:r>
            <w:r w:rsidRPr="002A1CA4">
              <w:rPr>
                <w:i/>
                <w:color w:val="FF0000"/>
              </w:rPr>
              <w:t>(наибольшая плотность на востоке и в Андах, наименьшая – в районе реки Амазонки; население размещено неравномерно. Причины: историческая, природные условия)</w:t>
            </w:r>
          </w:p>
          <w:p w:rsidR="00C06817" w:rsidRPr="000F4F6C" w:rsidRDefault="00C06817" w:rsidP="000F4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FF0000"/>
              </w:rPr>
            </w:pPr>
          </w:p>
        </w:tc>
      </w:tr>
      <w:tr w:rsidR="001A108B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108B" w:rsidRPr="004005C0" w:rsidRDefault="004005C0" w:rsidP="003A16A0">
            <w:pPr>
              <w:jc w:val="center"/>
              <w:rPr>
                <w:b w:val="0"/>
              </w:rPr>
            </w:pPr>
            <w:r>
              <w:lastRenderedPageBreak/>
              <w:t>Этап первичной проверки понимания изученного</w:t>
            </w:r>
          </w:p>
        </w:tc>
      </w:tr>
      <w:tr w:rsidR="00C551BA" w:rsidTr="00357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C551BA" w:rsidRDefault="004005C0" w:rsidP="003A16A0">
            <w:r>
              <w:t>1.Установить правильность и осознанность изученного материала.</w:t>
            </w:r>
          </w:p>
          <w:p w:rsidR="004005C0" w:rsidRDefault="004005C0" w:rsidP="003A16A0">
            <w:r>
              <w:t>2. Выявить пробелы первичного осмысления изученного материала, неверные представления учащихся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1F476E" w:rsidRDefault="00940A25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Молодцы! Вы справились с заданием</w:t>
            </w:r>
            <w:r w:rsidR="00423054">
              <w:t xml:space="preserve">. </w:t>
            </w:r>
          </w:p>
          <w:p w:rsidR="00423054" w:rsidRDefault="00203B7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  <w:lang w:eastAsia="ru-RU"/>
              </w:rPr>
            </w:pPr>
            <w:r w:rsidRPr="00203B7F">
              <w:rPr>
                <w:b/>
                <w:noProof/>
                <w:lang w:eastAsia="ru-RU"/>
              </w:rPr>
              <w:t>Задание по группам:</w:t>
            </w:r>
            <w:r>
              <w:rPr>
                <w:noProof/>
                <w:lang w:eastAsia="ru-RU"/>
              </w:rPr>
              <w:t xml:space="preserve"> </w:t>
            </w:r>
            <w:r w:rsidR="00AD2A74" w:rsidRPr="007136A4">
              <w:rPr>
                <w:i/>
              </w:rPr>
              <w:t xml:space="preserve">(слайд </w:t>
            </w:r>
            <w:r w:rsidR="00AD2A74">
              <w:rPr>
                <w:i/>
              </w:rPr>
              <w:t>23</w:t>
            </w:r>
            <w:r w:rsidR="00AD2A74" w:rsidRPr="007136A4">
              <w:rPr>
                <w:i/>
              </w:rPr>
              <w:t>)</w:t>
            </w:r>
            <w:r>
              <w:rPr>
                <w:noProof/>
                <w:lang w:eastAsia="ru-RU"/>
              </w:rPr>
              <w:t>Выскажите своё отношение к приходу европейцев в Южную Америку: 1- положительное, 2- отрицательное, 3- займите нейтральную позицию.</w:t>
            </w:r>
          </w:p>
          <w:p w:rsidR="00203B7F" w:rsidRPr="00203B7F" w:rsidRDefault="00203B7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noProof/>
                <w:color w:val="FF0000"/>
                <w:lang w:eastAsia="ru-RU"/>
              </w:rPr>
            </w:pPr>
            <w:r w:rsidRPr="00203B7F">
              <w:rPr>
                <w:i/>
                <w:noProof/>
                <w:color w:val="FF0000"/>
                <w:lang w:eastAsia="ru-RU"/>
              </w:rPr>
              <w:t>(+ открытие новых земель, накопление новых знаний, появились новые народы, разнообразие пищи..</w:t>
            </w:r>
          </w:p>
          <w:p w:rsidR="00203B7F" w:rsidRPr="00203B7F" w:rsidRDefault="00203B7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noProof/>
                <w:color w:val="FF0000"/>
                <w:lang w:eastAsia="ru-RU"/>
              </w:rPr>
            </w:pPr>
            <w:r w:rsidRPr="00203B7F">
              <w:rPr>
                <w:i/>
                <w:noProof/>
                <w:color w:val="FF0000"/>
                <w:lang w:eastAsia="ru-RU"/>
              </w:rPr>
              <w:t>- гибель индейцев, уничтожение памятников культуры..</w:t>
            </w:r>
          </w:p>
          <w:p w:rsidR="00203B7F" w:rsidRDefault="00203B7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203B7F">
              <w:rPr>
                <w:i/>
                <w:noProof/>
                <w:color w:val="FF0000"/>
                <w:lang w:eastAsia="ru-RU"/>
              </w:rPr>
              <w:t>нейтральная позиция – процесс освоения новых земель неизбежен)</w:t>
            </w:r>
            <w:r>
              <w:rPr>
                <w:noProof/>
                <w:lang w:eastAsia="ru-RU"/>
              </w:rPr>
              <w:t xml:space="preserve"> </w:t>
            </w:r>
          </w:p>
          <w:p w:rsidR="00697E5D" w:rsidRDefault="00203B7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FF0000"/>
              </w:rPr>
            </w:pPr>
            <w:r w:rsidRPr="00203B7F">
              <w:rPr>
                <w:b/>
              </w:rPr>
              <w:t>Задание по группам:</w:t>
            </w:r>
            <w:r w:rsidR="00AD2A74">
              <w:t xml:space="preserve"> «Корзина знаний» </w:t>
            </w:r>
            <w:r w:rsidR="00AD2A74" w:rsidRPr="007136A4">
              <w:rPr>
                <w:i/>
              </w:rPr>
              <w:t xml:space="preserve">(слайд </w:t>
            </w:r>
            <w:r w:rsidR="00AD2A74">
              <w:rPr>
                <w:i/>
              </w:rPr>
              <w:t>24</w:t>
            </w:r>
            <w:r w:rsidR="00AD2A74" w:rsidRPr="007136A4">
              <w:rPr>
                <w:i/>
              </w:rPr>
              <w:t>)</w:t>
            </w:r>
            <w:r>
              <w:t xml:space="preserve"> Наполните «корзин</w:t>
            </w:r>
            <w:r w:rsidR="00AD2A74">
              <w:t xml:space="preserve">у» знаниями – словами, с которыми вы познакомились </w:t>
            </w:r>
            <w:r>
              <w:t xml:space="preserve">на уроке. </w:t>
            </w:r>
            <w:r w:rsidRPr="00203B7F">
              <w:rPr>
                <w:i/>
                <w:color w:val="FF0000"/>
              </w:rPr>
              <w:t>(группы по очереди называют слова, объясняют их значение и вычёркивают их)</w:t>
            </w:r>
            <w:r w:rsidRPr="00203B7F">
              <w:rPr>
                <w:color w:val="FF0000"/>
              </w:rPr>
              <w:t xml:space="preserve"> </w:t>
            </w:r>
          </w:p>
          <w:p w:rsidR="00203B7F" w:rsidRDefault="00203B7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1A108B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A108B" w:rsidRPr="004005C0" w:rsidRDefault="000B32D7" w:rsidP="003A16A0">
            <w:pPr>
              <w:jc w:val="center"/>
              <w:rPr>
                <w:b w:val="0"/>
              </w:rPr>
            </w:pPr>
            <w:r>
              <w:t xml:space="preserve">Этап закрепления </w:t>
            </w:r>
            <w:r w:rsidR="004005C0">
              <w:t>новых знаний и способов действий</w:t>
            </w:r>
          </w:p>
        </w:tc>
      </w:tr>
      <w:tr w:rsidR="00C551BA" w:rsidTr="00357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C551BA" w:rsidRDefault="004005C0" w:rsidP="003A16A0">
            <w:r>
              <w:t>Обеспечить в ходе закрепления повышения уровня осмысления изученного материала, глубины его понимания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203B7F" w:rsidRDefault="009D1DD8" w:rsidP="003A16A0">
            <w:pPr>
              <w:pStyle w:val="a6"/>
              <w:spacing w:before="0" w:beforeAutospacing="0" w:after="0" w:afterAutospacing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rFonts w:eastAsiaTheme="minorHAnsi" w:cstheme="minorBidi"/>
                <w:sz w:val="28"/>
                <w:szCs w:val="22"/>
                <w:lang w:eastAsia="en-US"/>
              </w:rPr>
              <w:t>И так, мы с вами проделали большую работу.</w:t>
            </w:r>
          </w:p>
          <w:p w:rsidR="00D20054" w:rsidRDefault="00203B7F" w:rsidP="003A16A0">
            <w:pPr>
              <w:pStyle w:val="a6"/>
              <w:spacing w:before="0" w:beforeAutospacing="0" w:after="0" w:afterAutospacing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HAnsi" w:cstheme="minorBidi"/>
                <w:sz w:val="28"/>
                <w:szCs w:val="22"/>
                <w:lang w:eastAsia="en-US"/>
              </w:rPr>
            </w:pPr>
            <w:r>
              <w:rPr>
                <w:rFonts w:eastAsiaTheme="minorHAnsi" w:cstheme="minorBidi"/>
                <w:sz w:val="28"/>
                <w:szCs w:val="22"/>
                <w:lang w:eastAsia="en-US"/>
              </w:rPr>
              <w:t>В:</w:t>
            </w:r>
            <w:r w:rsidR="009D1DD8"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 Скажите, мы достигли поставленной цели</w:t>
            </w:r>
            <w:r>
              <w:rPr>
                <w:rFonts w:eastAsiaTheme="minorHAnsi" w:cstheme="minorBidi"/>
                <w:sz w:val="28"/>
                <w:szCs w:val="22"/>
                <w:lang w:eastAsia="en-US"/>
              </w:rPr>
              <w:t>?</w:t>
            </w:r>
            <w:r w:rsidR="00D20054"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 </w:t>
            </w:r>
            <w:r w:rsidR="00AD2A74" w:rsidRPr="00AD2A74">
              <w:rPr>
                <w:i/>
                <w:sz w:val="28"/>
                <w:szCs w:val="28"/>
              </w:rPr>
              <w:t>(слайд 25)</w:t>
            </w:r>
          </w:p>
          <w:p w:rsidR="004973A5" w:rsidRPr="003577DA" w:rsidRDefault="00203B7F" w:rsidP="003A16A0">
            <w:pPr>
              <w:pStyle w:val="a6"/>
              <w:spacing w:before="0" w:beforeAutospacing="0" w:after="0" w:afterAutospacing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В: </w:t>
            </w:r>
            <w:r w:rsidR="00D20054">
              <w:rPr>
                <w:rFonts w:eastAsiaTheme="minorHAnsi" w:cstheme="minorBidi"/>
                <w:sz w:val="28"/>
                <w:szCs w:val="22"/>
                <w:lang w:eastAsia="en-US"/>
              </w:rPr>
              <w:t xml:space="preserve">А что мы делали сегодня на уроке, чтобы достичь поставленной  цели? </w:t>
            </w:r>
            <w:r w:rsidR="009D1DD8">
              <w:t xml:space="preserve"> </w:t>
            </w:r>
            <w:r w:rsidR="009D1DD8" w:rsidRPr="003577DA">
              <w:rPr>
                <w:i/>
                <w:color w:val="FF0000"/>
                <w:sz w:val="28"/>
                <w:szCs w:val="28"/>
              </w:rPr>
              <w:t>(ответы детей).</w:t>
            </w:r>
          </w:p>
          <w:p w:rsidR="009D1DD8" w:rsidRDefault="009D1DD8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A81000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1000" w:rsidRPr="00A81000" w:rsidRDefault="000B32D7" w:rsidP="000B32D7">
            <w:pPr>
              <w:jc w:val="center"/>
              <w:rPr>
                <w:b w:val="0"/>
              </w:rPr>
            </w:pPr>
            <w:r>
              <w:t xml:space="preserve">Этап подведения итогов </w:t>
            </w:r>
          </w:p>
        </w:tc>
      </w:tr>
      <w:tr w:rsidR="00F84D7D" w:rsidTr="00357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F84D7D" w:rsidRDefault="000B32D7" w:rsidP="000B32D7">
            <w:r>
              <w:lastRenderedPageBreak/>
              <w:t xml:space="preserve">Дать качественную оценку работы класса и отдельных обучающихся 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0B32D7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Давайте подведем итог урока и оценим нашу работу. </w:t>
            </w:r>
          </w:p>
          <w:p w:rsidR="00A81000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Используя «Лист самооценки», оцените свою работу на уроке</w:t>
            </w:r>
            <w:r w:rsidRPr="007136A4">
              <w:rPr>
                <w:i/>
              </w:rPr>
              <w:t xml:space="preserve"> </w:t>
            </w:r>
          </w:p>
        </w:tc>
      </w:tr>
      <w:tr w:rsidR="00A81000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1000" w:rsidRPr="00A81000" w:rsidRDefault="000B32D7" w:rsidP="000B32D7">
            <w:pPr>
              <w:jc w:val="center"/>
              <w:rPr>
                <w:b w:val="0"/>
              </w:rPr>
            </w:pPr>
            <w:r w:rsidRPr="00A81000">
              <w:t xml:space="preserve">Этап рефлексии </w:t>
            </w:r>
          </w:p>
        </w:tc>
      </w:tr>
      <w:tr w:rsidR="00A81000" w:rsidTr="00357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A81000" w:rsidRDefault="000B32D7" w:rsidP="000B32D7">
            <w:r>
              <w:t xml:space="preserve">Обеспечить усвоения обучающимися принципов саморегуляции и сотрудничества 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0B32D7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Пришло время поделиться своими впечатлениями об уроке. </w:t>
            </w:r>
            <w:r w:rsidRPr="007136A4">
              <w:rPr>
                <w:i/>
              </w:rPr>
              <w:t xml:space="preserve">(слайд </w:t>
            </w:r>
            <w:r>
              <w:rPr>
                <w:i/>
              </w:rPr>
              <w:t>26</w:t>
            </w:r>
            <w:r w:rsidRPr="007136A4">
              <w:rPr>
                <w:i/>
              </w:rPr>
              <w:t>)</w:t>
            </w:r>
          </w:p>
          <w:p w:rsidR="000B32D7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Прием незаконченного предложения</w:t>
            </w:r>
          </w:p>
          <w:p w:rsidR="000B32D7" w:rsidRDefault="000B32D7" w:rsidP="000B32D7">
            <w:pPr>
              <w:pStyle w:val="a4"/>
              <w:numPr>
                <w:ilvl w:val="0"/>
                <w:numId w:val="10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На уроке я узнал …</w:t>
            </w:r>
          </w:p>
          <w:p w:rsidR="000B32D7" w:rsidRDefault="000B32D7" w:rsidP="000B32D7">
            <w:pPr>
              <w:pStyle w:val="a4"/>
              <w:numPr>
                <w:ilvl w:val="0"/>
                <w:numId w:val="10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Особенно мне понравилось…</w:t>
            </w:r>
          </w:p>
          <w:p w:rsidR="000B32D7" w:rsidRDefault="000B32D7" w:rsidP="000B32D7">
            <w:pPr>
              <w:pStyle w:val="a4"/>
              <w:numPr>
                <w:ilvl w:val="0"/>
                <w:numId w:val="10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Сегодня мне удалось…</w:t>
            </w:r>
          </w:p>
          <w:p w:rsidR="000B32D7" w:rsidRDefault="000B32D7" w:rsidP="000B32D7">
            <w:pPr>
              <w:pStyle w:val="a4"/>
              <w:numPr>
                <w:ilvl w:val="0"/>
                <w:numId w:val="10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Было интересно…</w:t>
            </w:r>
          </w:p>
          <w:p w:rsidR="000B32D7" w:rsidRDefault="000B32D7" w:rsidP="000B32D7">
            <w:pPr>
              <w:pStyle w:val="a4"/>
              <w:numPr>
                <w:ilvl w:val="0"/>
                <w:numId w:val="10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Было трудно…</w:t>
            </w:r>
          </w:p>
          <w:p w:rsidR="000B32D7" w:rsidRDefault="000B32D7" w:rsidP="000B32D7">
            <w:pPr>
              <w:pStyle w:val="a4"/>
              <w:numPr>
                <w:ilvl w:val="0"/>
                <w:numId w:val="10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Меня удивило…</w:t>
            </w:r>
          </w:p>
          <w:p w:rsidR="00D33188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136A4">
              <w:rPr>
                <w:i/>
              </w:rPr>
              <w:t xml:space="preserve"> </w:t>
            </w:r>
          </w:p>
        </w:tc>
      </w:tr>
      <w:tr w:rsidR="00A81000" w:rsidTr="003A16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81000" w:rsidRPr="00A81000" w:rsidRDefault="000B32D7" w:rsidP="003A16A0">
            <w:pPr>
              <w:jc w:val="center"/>
              <w:rPr>
                <w:b w:val="0"/>
              </w:rPr>
            </w:pPr>
            <w:r>
              <w:t>Этап информации о домашнем задании</w:t>
            </w:r>
          </w:p>
        </w:tc>
      </w:tr>
      <w:tr w:rsidR="00A81000" w:rsidTr="003577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78" w:type="dxa"/>
            <w:tcBorders>
              <w:right w:val="none" w:sz="0" w:space="0" w:color="auto"/>
            </w:tcBorders>
            <w:shd w:val="clear" w:color="auto" w:fill="FFFFFF" w:themeFill="background1"/>
          </w:tcPr>
          <w:p w:rsidR="00A81000" w:rsidRDefault="000B32D7" w:rsidP="003A16A0">
            <w:r>
              <w:t>Обеспечить понимание обучающихся цели, содержания и способов выполнения домашнего задания</w:t>
            </w:r>
          </w:p>
        </w:tc>
        <w:tc>
          <w:tcPr>
            <w:tcW w:w="11842" w:type="dxa"/>
            <w:gridSpan w:val="3"/>
            <w:tcBorders>
              <w:left w:val="none" w:sz="0" w:space="0" w:color="auto"/>
            </w:tcBorders>
            <w:shd w:val="clear" w:color="auto" w:fill="FFFFFF" w:themeFill="background1"/>
          </w:tcPr>
          <w:p w:rsidR="000B32D7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136A4">
              <w:rPr>
                <w:i/>
              </w:rPr>
              <w:t xml:space="preserve">(слайд </w:t>
            </w:r>
            <w:r>
              <w:rPr>
                <w:i/>
              </w:rPr>
              <w:t>27</w:t>
            </w:r>
            <w:r w:rsidRPr="007136A4">
              <w:rPr>
                <w:i/>
              </w:rPr>
              <w:t>)</w:t>
            </w:r>
            <w:r>
              <w:rPr>
                <w:i/>
              </w:rPr>
              <w:t xml:space="preserve"> </w:t>
            </w:r>
            <w:r>
              <w:t xml:space="preserve">Параграф 37, ответить на вопросы после параграфа </w:t>
            </w:r>
          </w:p>
          <w:p w:rsidR="000B32D7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по желанию</w:t>
            </w:r>
          </w:p>
          <w:p w:rsidR="000B32D7" w:rsidRDefault="000B32D7" w:rsidP="000B32D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 подготовить сообщение или презентацию об обычаях народов, живущих на материке.</w:t>
            </w:r>
          </w:p>
          <w:p w:rsidR="001E690F" w:rsidRDefault="001E690F" w:rsidP="003A16A0">
            <w:pPr>
              <w:ind w:left="3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0B32D7" w:rsidRDefault="000B32D7" w:rsidP="003A16A0">
            <w:pPr>
              <w:ind w:left="3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0B32D7" w:rsidRDefault="000B32D7" w:rsidP="00A216B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0B32D7" w:rsidRDefault="000B32D7" w:rsidP="003A16A0">
            <w:pPr>
              <w:ind w:left="36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1E690F" w:rsidRDefault="00AD2A74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Вернёмся к «Чёрному ящику»</w:t>
            </w:r>
            <w:r w:rsidR="001E690F">
              <w:t xml:space="preserve"> </w:t>
            </w:r>
            <w:r w:rsidRPr="007136A4">
              <w:rPr>
                <w:i/>
              </w:rPr>
              <w:t xml:space="preserve">(слайд </w:t>
            </w:r>
            <w:r>
              <w:rPr>
                <w:i/>
              </w:rPr>
              <w:t>28</w:t>
            </w:r>
            <w:r w:rsidRPr="007136A4">
              <w:rPr>
                <w:i/>
              </w:rPr>
              <w:t>)</w:t>
            </w:r>
            <w:r>
              <w:rPr>
                <w:i/>
              </w:rPr>
              <w:t xml:space="preserve"> </w:t>
            </w:r>
            <w:r w:rsidR="001E690F">
              <w:t>Угадайте, что в нём?</w:t>
            </w:r>
          </w:p>
          <w:p w:rsidR="001E690F" w:rsidRDefault="001E690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1E690F">
              <w:t>Из плодов этого растения индейцы готовили напиток, который называли “напитком богов”, потому что он придавал силу и смелость. Европейцы стали в напиток добавлять сахар и сливки. Теперь эти плоды и продукция, полученная из них, широко используется в кулинарии.</w:t>
            </w:r>
          </w:p>
          <w:p w:rsidR="001E690F" w:rsidRPr="003577DA" w:rsidRDefault="001E690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  <w:color w:val="FF0000"/>
              </w:rPr>
            </w:pPr>
            <w:r w:rsidRPr="003577DA">
              <w:rPr>
                <w:i/>
                <w:color w:val="FF0000"/>
              </w:rPr>
              <w:t>(Ответ: шоколад)</w:t>
            </w:r>
            <w:r w:rsidR="00AD2A74" w:rsidRPr="007136A4">
              <w:rPr>
                <w:i/>
              </w:rPr>
              <w:t xml:space="preserve"> (слайд </w:t>
            </w:r>
            <w:r w:rsidR="00AD2A74">
              <w:rPr>
                <w:i/>
              </w:rPr>
              <w:t>29</w:t>
            </w:r>
            <w:r w:rsidR="00AD2A74" w:rsidRPr="007136A4">
              <w:rPr>
                <w:i/>
              </w:rPr>
              <w:t>)</w:t>
            </w:r>
          </w:p>
          <w:p w:rsidR="001E690F" w:rsidRDefault="001E690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1E690F" w:rsidRDefault="001E690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Все участники и гости урока получают сладкий подарок.</w:t>
            </w:r>
          </w:p>
          <w:p w:rsidR="001E690F" w:rsidRDefault="001E690F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1E690F" w:rsidRDefault="00AD2A74" w:rsidP="003A16A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7136A4">
              <w:rPr>
                <w:i/>
              </w:rPr>
              <w:t xml:space="preserve">(слайд </w:t>
            </w:r>
            <w:r>
              <w:rPr>
                <w:i/>
              </w:rPr>
              <w:t>30-31</w:t>
            </w:r>
            <w:r w:rsidRPr="007136A4">
              <w:rPr>
                <w:i/>
              </w:rPr>
              <w:t>)</w:t>
            </w:r>
            <w:r>
              <w:rPr>
                <w:i/>
              </w:rPr>
              <w:t xml:space="preserve"> </w:t>
            </w:r>
            <w:r w:rsidR="001E690F">
              <w:t>Спасибо за работу, удачного дня!</w:t>
            </w:r>
          </w:p>
        </w:tc>
      </w:tr>
    </w:tbl>
    <w:p w:rsidR="002A20A4" w:rsidRPr="002A20A4" w:rsidRDefault="002A20A4" w:rsidP="002A20A4">
      <w:pPr>
        <w:spacing w:after="200" w:line="276" w:lineRule="auto"/>
        <w:jc w:val="center"/>
        <w:rPr>
          <w:rFonts w:cs="Times New Roman"/>
          <w:szCs w:val="28"/>
        </w:rPr>
      </w:pPr>
      <w:r w:rsidRPr="002A20A4">
        <w:rPr>
          <w:rFonts w:cs="Times New Roman"/>
          <w:szCs w:val="28"/>
        </w:rPr>
        <w:lastRenderedPageBreak/>
        <w:t>Литература</w:t>
      </w:r>
      <w:r>
        <w:rPr>
          <w:rFonts w:cs="Times New Roman"/>
          <w:szCs w:val="28"/>
        </w:rPr>
        <w:t>.</w:t>
      </w:r>
    </w:p>
    <w:p w:rsidR="002A20A4" w:rsidRPr="002A20A4" w:rsidRDefault="002A20A4" w:rsidP="002A20A4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Cs w:val="28"/>
        </w:rPr>
      </w:pPr>
      <w:r w:rsidRPr="002A20A4">
        <w:rPr>
          <w:rFonts w:cs="Times New Roman"/>
          <w:szCs w:val="28"/>
        </w:rPr>
        <w:t xml:space="preserve">Т.Н.Воробцова География 7 класс. Поурочные планы к учебнику В.А.Коринской и др. «География материков и океанов». – Волгоград: « Учитель-АСТ» , 2002 . </w:t>
      </w:r>
    </w:p>
    <w:p w:rsidR="002A20A4" w:rsidRPr="002A20A4" w:rsidRDefault="002A20A4" w:rsidP="002A20A4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Cs w:val="28"/>
        </w:rPr>
      </w:pPr>
      <w:r w:rsidRPr="002A20A4">
        <w:rPr>
          <w:rFonts w:cs="Times New Roman"/>
          <w:szCs w:val="28"/>
        </w:rPr>
        <w:t>И.В.Душина География: материки, океаны, народы и страны: страноведение: 7 класс: учебник.-М.: Вентана-Граф, 2012.</w:t>
      </w:r>
    </w:p>
    <w:p w:rsidR="002A20A4" w:rsidRPr="002A20A4" w:rsidRDefault="002A20A4" w:rsidP="002A20A4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Cs w:val="28"/>
        </w:rPr>
      </w:pPr>
      <w:r w:rsidRPr="002A20A4">
        <w:rPr>
          <w:rFonts w:cs="Times New Roman"/>
          <w:szCs w:val="28"/>
        </w:rPr>
        <w:t>И.В.Душина География. Наш дом – Земля. Материки, океаны, народы и страны. 7 кл.:учебник.-М.: Дрофа,2009.</w:t>
      </w:r>
    </w:p>
    <w:p w:rsidR="002A20A4" w:rsidRPr="002A20A4" w:rsidRDefault="002A20A4" w:rsidP="002A20A4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Cs w:val="28"/>
        </w:rPr>
      </w:pPr>
      <w:r w:rsidRPr="002A20A4">
        <w:rPr>
          <w:rFonts w:cs="Times New Roman"/>
          <w:szCs w:val="28"/>
        </w:rPr>
        <w:t>Е.А.Жижина Поурочные разработки по географии. 7 класс.-М.: ВАКО, 2017.</w:t>
      </w:r>
    </w:p>
    <w:p w:rsidR="002A20A4" w:rsidRPr="002A20A4" w:rsidRDefault="002A20A4" w:rsidP="002A20A4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Cs w:val="28"/>
        </w:rPr>
      </w:pPr>
      <w:r w:rsidRPr="002A20A4">
        <w:rPr>
          <w:rFonts w:cs="Times New Roman"/>
          <w:szCs w:val="28"/>
        </w:rPr>
        <w:t>В.А.Коринская География: География материков и океанов. 7 кл.: учебник.-М.: Дрофа, 2016.</w:t>
      </w:r>
    </w:p>
    <w:p w:rsidR="002A20A4" w:rsidRPr="002A20A4" w:rsidRDefault="002A20A4" w:rsidP="002A20A4">
      <w:pPr>
        <w:numPr>
          <w:ilvl w:val="0"/>
          <w:numId w:val="26"/>
        </w:numPr>
        <w:spacing w:after="200" w:line="276" w:lineRule="auto"/>
        <w:contextualSpacing/>
        <w:rPr>
          <w:rFonts w:cs="Times New Roman"/>
          <w:szCs w:val="28"/>
        </w:rPr>
      </w:pPr>
      <w:r w:rsidRPr="002A20A4">
        <w:rPr>
          <w:rFonts w:cs="Times New Roman"/>
          <w:szCs w:val="28"/>
        </w:rPr>
        <w:t xml:space="preserve">Н.А.Никитина Поурочные разработки по географии. 7 класс. – М.: «ВАКО», 2005. </w:t>
      </w:r>
    </w:p>
    <w:p w:rsidR="000B32D7" w:rsidRDefault="000B32D7" w:rsidP="003A16A0"/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</w:p>
    <w:p w:rsidR="00300C46" w:rsidRDefault="00300C46" w:rsidP="00300C46">
      <w:pPr>
        <w:jc w:val="center"/>
      </w:pPr>
      <w:r>
        <w:lastRenderedPageBreak/>
        <w:t>Дополнительный материал.</w:t>
      </w:r>
    </w:p>
    <w:p w:rsidR="00300C46" w:rsidRPr="00300C46" w:rsidRDefault="00300C46" w:rsidP="00300C46">
      <w:pPr>
        <w:spacing w:after="200" w:line="276" w:lineRule="auto"/>
        <w:jc w:val="center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 xml:space="preserve">Индивидуальный лист </w:t>
      </w: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>Ф.И. ученика -______________________________________________</w:t>
      </w:r>
    </w:p>
    <w:p w:rsidR="00300C46" w:rsidRPr="00300C46" w:rsidRDefault="00300C46" w:rsidP="00300C46">
      <w:pPr>
        <w:rPr>
          <w:rFonts w:eastAsiaTheme="minorEastAsia" w:cs="Times New Roman"/>
          <w:sz w:val="24"/>
          <w:szCs w:val="24"/>
          <w:u w:val="single"/>
          <w:lang w:eastAsia="ru-RU"/>
        </w:rPr>
      </w:pPr>
      <w:r w:rsidRPr="00300C46">
        <w:rPr>
          <w:rFonts w:eastAsiaTheme="minorEastAsia" w:cs="Times New Roman"/>
          <w:szCs w:val="28"/>
          <w:u w:val="single"/>
          <w:lang w:eastAsia="ru-RU"/>
        </w:rPr>
        <w:t>Тема урока:_</w:t>
      </w:r>
      <w:r w:rsidRPr="00300C46">
        <w:rPr>
          <w:rFonts w:eastAsiaTheme="minorEastAsia" w:cs="Times New Roman"/>
          <w:sz w:val="24"/>
          <w:szCs w:val="24"/>
          <w:u w:val="single"/>
          <w:lang w:eastAsia="ru-RU"/>
        </w:rPr>
        <w:t>____________________________________________________________</w:t>
      </w:r>
    </w:p>
    <w:p w:rsidR="00300C46" w:rsidRPr="00300C46" w:rsidRDefault="00300C46" w:rsidP="00300C46">
      <w:pPr>
        <w:rPr>
          <w:rFonts w:eastAsiaTheme="minorEastAsia" w:cs="Times New Roman"/>
          <w:sz w:val="24"/>
          <w:szCs w:val="24"/>
          <w:u w:val="single"/>
          <w:lang w:eastAsia="ru-RU"/>
        </w:rPr>
      </w:pP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9D4F28" wp14:editId="31F28467">
                <wp:simplePos x="0" y="0"/>
                <wp:positionH relativeFrom="column">
                  <wp:posOffset>906145</wp:posOffset>
                </wp:positionH>
                <wp:positionV relativeFrom="paragraph">
                  <wp:posOffset>570230</wp:posOffset>
                </wp:positionV>
                <wp:extent cx="3486150" cy="426720"/>
                <wp:effectExtent l="0" t="0" r="19050" b="1143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4267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Pr="00C2786F" w:rsidRDefault="00300C46" w:rsidP="00300C46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  <w:r w:rsidRPr="00C2786F"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Население Южной Америки</w:t>
                            </w:r>
                          </w:p>
                          <w:p w:rsidR="00300C46" w:rsidRDefault="00300C46" w:rsidP="00300C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9D4F28" id="Скругленный прямоугольник 1" o:spid="_x0000_s1026" style="position:absolute;margin-left:71.35pt;margin-top:44.9pt;width:274.5pt;height:3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" fillcolor="window" strokecolor="#f79646" strokeweight="2pt">
                <v:textbox>
                  <w:txbxContent>
                    <w:p w:rsidR="00300C46" w:rsidRPr="00C2786F" w:rsidRDefault="00300C46" w:rsidP="00300C46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  <w:r w:rsidRPr="00C2786F">
                        <w:rPr>
                          <w:rFonts w:cs="Times New Roman"/>
                          <w:sz w:val="40"/>
                          <w:szCs w:val="40"/>
                        </w:rPr>
                        <w:t>Население Южной Америки</w:t>
                      </w:r>
                    </w:p>
                    <w:p w:rsidR="00300C46" w:rsidRDefault="00300C46" w:rsidP="00300C4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0C46">
        <w:rPr>
          <w:rFonts w:cs="Times New Roman"/>
          <w:szCs w:val="28"/>
          <w:u w:val="single"/>
        </w:rPr>
        <w:t xml:space="preserve">Используя опорные слова </w:t>
      </w:r>
      <w:r w:rsidRPr="00300C46">
        <w:rPr>
          <w:rFonts w:cs="Times New Roman"/>
          <w:szCs w:val="28"/>
        </w:rPr>
        <w:t xml:space="preserve">(население, Южная Америка, коренное, пришлое, индейцы, европейцы, негры, мулат, метис, самбо), </w:t>
      </w:r>
      <w:r w:rsidRPr="00300C46">
        <w:rPr>
          <w:rFonts w:cs="Times New Roman"/>
          <w:szCs w:val="28"/>
          <w:u w:val="single"/>
        </w:rPr>
        <w:t>заполните схему</w:t>
      </w:r>
      <w:r w:rsidRPr="00300C46">
        <w:rPr>
          <w:rFonts w:cs="Times New Roman"/>
          <w:szCs w:val="28"/>
        </w:rPr>
        <w:t>:</w:t>
      </w: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CE3936" wp14:editId="6575A5A1">
                <wp:simplePos x="0" y="0"/>
                <wp:positionH relativeFrom="column">
                  <wp:posOffset>3339465</wp:posOffset>
                </wp:positionH>
                <wp:positionV relativeFrom="paragraph">
                  <wp:posOffset>35560</wp:posOffset>
                </wp:positionV>
                <wp:extent cx="800100" cy="276225"/>
                <wp:effectExtent l="0" t="0" r="76200" b="857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6F33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262.95pt;margin-top:2.8pt;width:63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" strokecolor="#4a7ebb">
                <v:stroke endarrow="open"/>
              </v:shape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600999" wp14:editId="185D12F1">
                <wp:simplePos x="0" y="0"/>
                <wp:positionH relativeFrom="column">
                  <wp:posOffset>996315</wp:posOffset>
                </wp:positionH>
                <wp:positionV relativeFrom="paragraph">
                  <wp:posOffset>35560</wp:posOffset>
                </wp:positionV>
                <wp:extent cx="808990" cy="276225"/>
                <wp:effectExtent l="38100" t="0" r="29210" b="857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8990" cy="2762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4290C" id="Прямая со стрелкой 13" o:spid="_x0000_s1026" type="#_x0000_t32" style="position:absolute;margin-left:78.45pt;margin-top:2.8pt;width:63.7pt;height:21.7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" strokecolor="#4a7ebb">
                <v:stroke endarrow="open"/>
              </v:shape>
            </w:pict>
          </mc:Fallback>
        </mc:AlternateContent>
      </w: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AC71A8" wp14:editId="0391062A">
                <wp:simplePos x="0" y="0"/>
                <wp:positionH relativeFrom="column">
                  <wp:posOffset>3663315</wp:posOffset>
                </wp:positionH>
                <wp:positionV relativeFrom="paragraph">
                  <wp:posOffset>-2540</wp:posOffset>
                </wp:positionV>
                <wp:extent cx="1722120" cy="432435"/>
                <wp:effectExtent l="0" t="0" r="11430" b="2476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2120" cy="43243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Pr="003D635B" w:rsidRDefault="00300C46" w:rsidP="00300C46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C71A8" id="Прямоугольник 15" o:spid="_x0000_s1027" style="position:absolute;margin-left:288.45pt;margin-top:-.2pt;width:135.6pt;height:34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" fillcolor="window" strokecolor="#f79646" strokeweight="2pt">
                <v:textbox>
                  <w:txbxContent>
                    <w:p w:rsidR="00300C46" w:rsidRPr="003D635B" w:rsidRDefault="00300C46" w:rsidP="00300C46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A61B59" wp14:editId="187417FA">
                <wp:simplePos x="0" y="0"/>
                <wp:positionH relativeFrom="column">
                  <wp:posOffset>177165</wp:posOffset>
                </wp:positionH>
                <wp:positionV relativeFrom="paragraph">
                  <wp:posOffset>-2540</wp:posOffset>
                </wp:positionV>
                <wp:extent cx="1615440" cy="438150"/>
                <wp:effectExtent l="0" t="0" r="2286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Pr="003D635B" w:rsidRDefault="00300C46" w:rsidP="00300C46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коренное</w:t>
                            </w:r>
                          </w:p>
                          <w:p w:rsidR="00300C46" w:rsidRDefault="00300C46" w:rsidP="00300C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61B59" id="Прямоугольник 14" o:spid="_x0000_s1028" style="position:absolute;margin-left:13.95pt;margin-top:-.2pt;width:127.2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" fillcolor="window" strokecolor="#f79646" strokeweight="2pt">
                <v:textbox>
                  <w:txbxContent>
                    <w:p w:rsidR="00300C46" w:rsidRPr="003D635B" w:rsidRDefault="00300C46" w:rsidP="00300C46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  <w:r>
                        <w:rPr>
                          <w:rFonts w:cs="Times New Roman"/>
                          <w:sz w:val="40"/>
                          <w:szCs w:val="40"/>
                        </w:rPr>
                        <w:t>коренное</w:t>
                      </w:r>
                    </w:p>
                    <w:p w:rsidR="00300C46" w:rsidRDefault="00300C46" w:rsidP="00300C4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C881DA" wp14:editId="7F2A4C3A">
                <wp:simplePos x="0" y="0"/>
                <wp:positionH relativeFrom="column">
                  <wp:posOffset>4902376</wp:posOffset>
                </wp:positionH>
                <wp:positionV relativeFrom="paragraph">
                  <wp:posOffset>64420</wp:posOffset>
                </wp:positionV>
                <wp:extent cx="632298" cy="205740"/>
                <wp:effectExtent l="0" t="0" r="73025" b="8001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298" cy="2057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67FBA" id="Прямая со стрелкой 2" o:spid="_x0000_s1026" type="#_x0000_t32" style="position:absolute;margin-left:386pt;margin-top:5.05pt;width:49.8pt;height:16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" strokecolor="#4a7ebb">
                <v:stroke endarrow="open"/>
              </v:shape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BB4A94" wp14:editId="7028CCD4">
                <wp:simplePos x="0" y="0"/>
                <wp:positionH relativeFrom="column">
                  <wp:posOffset>4768215</wp:posOffset>
                </wp:positionH>
                <wp:positionV relativeFrom="paragraph">
                  <wp:posOffset>302260</wp:posOffset>
                </wp:positionV>
                <wp:extent cx="1590675" cy="4191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19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Default="00300C46" w:rsidP="00300C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BB4A94" id="Прямоугольник 27" o:spid="_x0000_s1029" style="position:absolute;margin-left:375.45pt;margin-top:23.8pt;width:125.2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" fillcolor="window" strokecolor="#f79646" strokeweight="2pt">
                <v:textbox>
                  <w:txbxContent>
                    <w:p w:rsidR="00300C46" w:rsidRDefault="00300C46" w:rsidP="00300C4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46E2A4" wp14:editId="02719090">
                <wp:simplePos x="0" y="0"/>
                <wp:positionH relativeFrom="column">
                  <wp:posOffset>177165</wp:posOffset>
                </wp:positionH>
                <wp:positionV relativeFrom="paragraph">
                  <wp:posOffset>283210</wp:posOffset>
                </wp:positionV>
                <wp:extent cx="1590675" cy="4762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Pr="003D635B" w:rsidRDefault="00300C46" w:rsidP="00300C46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  <w:p w:rsidR="00300C46" w:rsidRDefault="00300C46" w:rsidP="00300C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6E2A4" id="Прямоугольник 16" o:spid="_x0000_s1030" style="position:absolute;margin-left:13.95pt;margin-top:22.3pt;width:125.2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" fillcolor="window" strokecolor="#f79646" strokeweight="2pt">
                <v:textbox>
                  <w:txbxContent>
                    <w:p w:rsidR="00300C46" w:rsidRPr="003D635B" w:rsidRDefault="00300C46" w:rsidP="00300C46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  <w:p w:rsidR="00300C46" w:rsidRDefault="00300C46" w:rsidP="00300C4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C395C4" wp14:editId="3F55558D">
                <wp:simplePos x="0" y="0"/>
                <wp:positionH relativeFrom="column">
                  <wp:posOffset>2472690</wp:posOffset>
                </wp:positionH>
                <wp:positionV relativeFrom="paragraph">
                  <wp:posOffset>311150</wp:posOffset>
                </wp:positionV>
                <wp:extent cx="1590675" cy="447675"/>
                <wp:effectExtent l="0" t="0" r="28575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Default="00300C46" w:rsidP="00300C46">
                            <w:pPr>
                              <w:jc w:val="center"/>
                            </w:pPr>
                            <w:r>
                              <w:rPr>
                                <w:rFonts w:cs="Times New Roman"/>
                                <w:sz w:val="40"/>
                                <w:szCs w:val="40"/>
                              </w:rPr>
                              <w:t>европейцы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C395C4" id="Прямоугольник 26" o:spid="_x0000_s1031" style="position:absolute;margin-left:194.7pt;margin-top:24.5pt;width:125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" fillcolor="window" strokecolor="#f79646" strokeweight="2pt">
                <v:textbox>
                  <w:txbxContent>
                    <w:p w:rsidR="00300C46" w:rsidRDefault="00300C46" w:rsidP="00300C46">
                      <w:pPr>
                        <w:jc w:val="center"/>
                      </w:pPr>
                      <w:r>
                        <w:rPr>
                          <w:rFonts w:cs="Times New Roman"/>
                          <w:sz w:val="40"/>
                          <w:szCs w:val="40"/>
                        </w:rPr>
                        <w:t>европейцы</w:t>
                      </w: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BFC86E" wp14:editId="2379055F">
                <wp:simplePos x="0" y="0"/>
                <wp:positionH relativeFrom="column">
                  <wp:posOffset>996315</wp:posOffset>
                </wp:positionH>
                <wp:positionV relativeFrom="paragraph">
                  <wp:posOffset>64135</wp:posOffset>
                </wp:positionV>
                <wp:extent cx="0" cy="205740"/>
                <wp:effectExtent l="95250" t="0" r="57150" b="6096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860A74" id="Прямая со стрелкой 29" o:spid="_x0000_s1026" type="#_x0000_t32" style="position:absolute;margin-left:78.45pt;margin-top:5.05pt;width:0;height:1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" strokecolor="#4a7ebb">
                <v:stroke endarrow="open"/>
              </v:shape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CFC614" wp14:editId="61EEF2C9">
                <wp:simplePos x="0" y="0"/>
                <wp:positionH relativeFrom="column">
                  <wp:posOffset>3415665</wp:posOffset>
                </wp:positionH>
                <wp:positionV relativeFrom="paragraph">
                  <wp:posOffset>62865</wp:posOffset>
                </wp:positionV>
                <wp:extent cx="723900" cy="238125"/>
                <wp:effectExtent l="38100" t="0" r="19050" b="8572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2381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22800" id="Прямая со стрелкой 28" o:spid="_x0000_s1026" type="#_x0000_t32" style="position:absolute;margin-left:268.95pt;margin-top:4.95pt;width:57pt;height:18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" strokecolor="#4a7ebb">
                <v:stroke endarrow="open"/>
              </v:shape>
            </w:pict>
          </mc:Fallback>
        </mc:AlternateContent>
      </w:r>
    </w:p>
    <w:p w:rsidR="00300C46" w:rsidRPr="00300C46" w:rsidRDefault="00300C46" w:rsidP="00300C46">
      <w:pPr>
        <w:spacing w:after="200" w:line="276" w:lineRule="auto"/>
        <w:jc w:val="right"/>
        <w:rPr>
          <w:rFonts w:cs="Times New Roman"/>
          <w:szCs w:val="28"/>
        </w:rPr>
      </w:pP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6E4FD16" wp14:editId="39CDF655">
                <wp:simplePos x="0" y="0"/>
                <wp:positionH relativeFrom="column">
                  <wp:posOffset>996315</wp:posOffset>
                </wp:positionH>
                <wp:positionV relativeFrom="paragraph">
                  <wp:posOffset>37465</wp:posOffset>
                </wp:positionV>
                <wp:extent cx="0" cy="1104900"/>
                <wp:effectExtent l="0" t="0" r="1905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512CC" id="Прямая соединительная линия 37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45pt,2.95pt" to="78.45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6FDD57" wp14:editId="378B30DE">
                <wp:simplePos x="0" y="0"/>
                <wp:positionH relativeFrom="column">
                  <wp:posOffset>5825490</wp:posOffset>
                </wp:positionH>
                <wp:positionV relativeFrom="paragraph">
                  <wp:posOffset>37465</wp:posOffset>
                </wp:positionV>
                <wp:extent cx="0" cy="1104900"/>
                <wp:effectExtent l="0" t="0" r="1905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139892" id="Прямая соединительная линия 3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8.7pt,2.95pt" to="458.7pt,8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1DE7B74" wp14:editId="7F3303ED">
                <wp:simplePos x="0" y="0"/>
                <wp:positionH relativeFrom="column">
                  <wp:posOffset>4692015</wp:posOffset>
                </wp:positionH>
                <wp:positionV relativeFrom="paragraph">
                  <wp:posOffset>-3175</wp:posOffset>
                </wp:positionV>
                <wp:extent cx="742950" cy="333375"/>
                <wp:effectExtent l="0" t="0" r="19050" b="28575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295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28E265" id="Прямая соединительная линия 36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.45pt,-.25pt" to="427.9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2AA5CA" wp14:editId="7627189C">
                <wp:simplePos x="0" y="0"/>
                <wp:positionH relativeFrom="column">
                  <wp:posOffset>1501140</wp:posOffset>
                </wp:positionH>
                <wp:positionV relativeFrom="paragraph">
                  <wp:posOffset>34925</wp:posOffset>
                </wp:positionV>
                <wp:extent cx="581025" cy="291465"/>
                <wp:effectExtent l="0" t="0" r="28575" b="32385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2914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CA8F8F" id="Прямая соединительная линия 3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2pt,2.75pt" to="163.9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E81DE5" wp14:editId="67CFB261">
                <wp:simplePos x="0" y="0"/>
                <wp:positionH relativeFrom="column">
                  <wp:posOffset>3663315</wp:posOffset>
                </wp:positionH>
                <wp:positionV relativeFrom="paragraph">
                  <wp:posOffset>34925</wp:posOffset>
                </wp:positionV>
                <wp:extent cx="685800" cy="291465"/>
                <wp:effectExtent l="0" t="0" r="19050" b="32385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29146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DB2411" id="Прямая соединительная линия 3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8.45pt,2.75pt" to="342.4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FB2B6D" wp14:editId="2FBDB590">
                <wp:simplePos x="0" y="0"/>
                <wp:positionH relativeFrom="column">
                  <wp:posOffset>2377440</wp:posOffset>
                </wp:positionH>
                <wp:positionV relativeFrom="paragraph">
                  <wp:posOffset>34925</wp:posOffset>
                </wp:positionV>
                <wp:extent cx="462915" cy="290830"/>
                <wp:effectExtent l="0" t="0" r="32385" b="3302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2915" cy="2908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144976" id="Прямая соединительная линия 34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2pt,2.75pt" to="223.6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EB1B4C" wp14:editId="2582FF1D">
                <wp:simplePos x="0" y="0"/>
                <wp:positionH relativeFrom="column">
                  <wp:posOffset>3716655</wp:posOffset>
                </wp:positionH>
                <wp:positionV relativeFrom="paragraph">
                  <wp:posOffset>342265</wp:posOffset>
                </wp:positionV>
                <wp:extent cx="1590675" cy="365760"/>
                <wp:effectExtent l="0" t="0" r="28575" b="1524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Pr="003D635B" w:rsidRDefault="00300C46" w:rsidP="00300C46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  <w:p w:rsidR="00300C46" w:rsidRDefault="00300C46" w:rsidP="00300C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EB1B4C" id="Прямоугольник 31" o:spid="_x0000_s1032" style="position:absolute;margin-left:292.65pt;margin-top:26.95pt;width:125.25pt;height:28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" fillcolor="window" strokecolor="#f79646" strokeweight="2pt">
                <v:textbox>
                  <w:txbxContent>
                    <w:p w:rsidR="00300C46" w:rsidRPr="003D635B" w:rsidRDefault="00300C46" w:rsidP="00300C46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  <w:p w:rsidR="00300C46" w:rsidRDefault="00300C46" w:rsidP="00300C4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81C078" wp14:editId="65C199A0">
                <wp:simplePos x="0" y="0"/>
                <wp:positionH relativeFrom="column">
                  <wp:posOffset>1402080</wp:posOffset>
                </wp:positionH>
                <wp:positionV relativeFrom="paragraph">
                  <wp:posOffset>328930</wp:posOffset>
                </wp:positionV>
                <wp:extent cx="1590675" cy="365760"/>
                <wp:effectExtent l="0" t="0" r="28575" b="1524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Pr="003D635B" w:rsidRDefault="00300C46" w:rsidP="00300C46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  <w:p w:rsidR="00300C46" w:rsidRDefault="00300C46" w:rsidP="00300C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1C078" id="Прямоугольник 30" o:spid="_x0000_s1033" style="position:absolute;margin-left:110.4pt;margin-top:25.9pt;width:125.25pt;height:28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" fillcolor="window" strokecolor="#f79646" strokeweight="2pt">
                <v:textbox>
                  <w:txbxContent>
                    <w:p w:rsidR="00300C46" w:rsidRPr="003D635B" w:rsidRDefault="00300C46" w:rsidP="00300C46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  <w:p w:rsidR="00300C46" w:rsidRDefault="00300C46" w:rsidP="00300C4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2F8DC1" wp14:editId="6E5DFDE7">
                <wp:simplePos x="0" y="0"/>
                <wp:positionH relativeFrom="column">
                  <wp:posOffset>2546985</wp:posOffset>
                </wp:positionH>
                <wp:positionV relativeFrom="paragraph">
                  <wp:posOffset>252095</wp:posOffset>
                </wp:positionV>
                <wp:extent cx="1590675" cy="365760"/>
                <wp:effectExtent l="0" t="0" r="28575" b="152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3657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00C46" w:rsidRPr="003D635B" w:rsidRDefault="00300C46" w:rsidP="00300C46">
                            <w:pPr>
                              <w:jc w:val="center"/>
                              <w:rPr>
                                <w:rFonts w:cs="Times New Roman"/>
                                <w:sz w:val="40"/>
                                <w:szCs w:val="40"/>
                              </w:rPr>
                            </w:pPr>
                          </w:p>
                          <w:p w:rsidR="00300C46" w:rsidRDefault="00300C46" w:rsidP="00300C4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2F8DC1" id="Прямоугольник 32" o:spid="_x0000_s1034" style="position:absolute;margin-left:200.55pt;margin-top:19.85pt;width:125.25pt;height:28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" fillcolor="window" strokecolor="#f79646" strokeweight="2pt">
                <v:textbox>
                  <w:txbxContent>
                    <w:p w:rsidR="00300C46" w:rsidRPr="003D635B" w:rsidRDefault="00300C46" w:rsidP="00300C46">
                      <w:pPr>
                        <w:jc w:val="center"/>
                        <w:rPr>
                          <w:rFonts w:cs="Times New Roman"/>
                          <w:sz w:val="40"/>
                          <w:szCs w:val="40"/>
                        </w:rPr>
                      </w:pPr>
                    </w:p>
                    <w:p w:rsidR="00300C46" w:rsidRDefault="00300C46" w:rsidP="00300C4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00C46" w:rsidRPr="00300C46" w:rsidRDefault="00300C46" w:rsidP="00300C46">
      <w:pPr>
        <w:spacing w:after="200" w:line="276" w:lineRule="auto"/>
        <w:rPr>
          <w:rFonts w:cs="Times New Roman"/>
          <w:szCs w:val="28"/>
        </w:rPr>
      </w:pP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E26A20" wp14:editId="570E13FB">
                <wp:simplePos x="0" y="0"/>
                <wp:positionH relativeFrom="column">
                  <wp:posOffset>996315</wp:posOffset>
                </wp:positionH>
                <wp:positionV relativeFrom="paragraph">
                  <wp:posOffset>55880</wp:posOffset>
                </wp:positionV>
                <wp:extent cx="1552575" cy="0"/>
                <wp:effectExtent l="0" t="0" r="952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25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AC4777" id="Прямая соединительная линия 3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45pt,4.4pt" to="200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" strokecolor="#4a7ebb"/>
            </w:pict>
          </mc:Fallback>
        </mc:AlternateContent>
      </w:r>
      <w:r w:rsidRPr="00300C46">
        <w:rPr>
          <w:rFonts w:cs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217387" wp14:editId="6859D8BC">
                <wp:simplePos x="0" y="0"/>
                <wp:positionH relativeFrom="column">
                  <wp:posOffset>4168141</wp:posOffset>
                </wp:positionH>
                <wp:positionV relativeFrom="paragraph">
                  <wp:posOffset>55880</wp:posOffset>
                </wp:positionV>
                <wp:extent cx="1657349" cy="0"/>
                <wp:effectExtent l="0" t="0" r="19685" b="190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7349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287739" id="Прямая соединительная линия 40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2pt,4.4pt" to="458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" strokecolor="#4a7ebb"/>
            </w:pict>
          </mc:Fallback>
        </mc:AlternateContent>
      </w:r>
    </w:p>
    <w:p w:rsidR="00300C46" w:rsidRPr="00300C46" w:rsidRDefault="00300C46" w:rsidP="00300C46">
      <w:pPr>
        <w:rPr>
          <w:rFonts w:eastAsiaTheme="minorEastAsia" w:cs="Times New Roman"/>
          <w:szCs w:val="28"/>
          <w:u w:val="single"/>
          <w:lang w:eastAsia="ru-RU"/>
        </w:rPr>
      </w:pPr>
    </w:p>
    <w:p w:rsidR="00300C46" w:rsidRPr="00300C46" w:rsidRDefault="00300C46" w:rsidP="00300C46">
      <w:pPr>
        <w:spacing w:after="200" w:line="276" w:lineRule="auto"/>
        <w:jc w:val="center"/>
        <w:rPr>
          <w:rFonts w:eastAsia="Calibri" w:cs="Times New Roman"/>
          <w:szCs w:val="28"/>
          <w:u w:val="single"/>
        </w:rPr>
      </w:pPr>
    </w:p>
    <w:p w:rsidR="00300C46" w:rsidRDefault="00300C46" w:rsidP="00300C46">
      <w:pPr>
        <w:spacing w:after="200" w:line="276" w:lineRule="auto"/>
        <w:jc w:val="center"/>
        <w:rPr>
          <w:rFonts w:eastAsia="Calibri" w:cs="Times New Roman"/>
          <w:szCs w:val="28"/>
          <w:u w:val="single"/>
        </w:rPr>
      </w:pPr>
    </w:p>
    <w:p w:rsidR="00300C46" w:rsidRPr="00300C46" w:rsidRDefault="00300C46" w:rsidP="00300C46">
      <w:pPr>
        <w:spacing w:after="200" w:line="276" w:lineRule="auto"/>
        <w:jc w:val="center"/>
        <w:rPr>
          <w:rFonts w:eastAsia="Calibri" w:cs="Times New Roman"/>
          <w:sz w:val="24"/>
          <w:szCs w:val="24"/>
        </w:rPr>
      </w:pPr>
      <w:r w:rsidRPr="00300C46">
        <w:rPr>
          <w:rFonts w:eastAsia="Calibri" w:cs="Times New Roman"/>
          <w:szCs w:val="28"/>
          <w:u w:val="single"/>
        </w:rPr>
        <w:lastRenderedPageBreak/>
        <w:t>Оцени свою работу на уроке, и поставь знак</w:t>
      </w:r>
      <w:r w:rsidRPr="00300C46">
        <w:rPr>
          <w:rFonts w:eastAsia="Calibri" w:cs="Times New Roman"/>
          <w:b/>
          <w:sz w:val="24"/>
          <w:szCs w:val="24"/>
        </w:rPr>
        <w:t xml:space="preserve">  </w:t>
      </w:r>
      <w:r w:rsidRPr="00300C46">
        <w:rPr>
          <w:rFonts w:eastAsia="Calibri" w:cs="Times New Roman"/>
          <w:b/>
          <w:sz w:val="36"/>
          <w:szCs w:val="36"/>
        </w:rPr>
        <w:t xml:space="preserve">+  </w:t>
      </w:r>
    </w:p>
    <w:tbl>
      <w:tblPr>
        <w:tblStyle w:val="7"/>
        <w:tblW w:w="9687" w:type="dxa"/>
        <w:jc w:val="center"/>
        <w:tblLook w:val="01E0" w:firstRow="1" w:lastRow="1" w:firstColumn="1" w:lastColumn="1" w:noHBand="0" w:noVBand="0"/>
      </w:tblPr>
      <w:tblGrid>
        <w:gridCol w:w="4912"/>
        <w:gridCol w:w="1514"/>
        <w:gridCol w:w="1276"/>
        <w:gridCol w:w="1985"/>
      </w:tblGrid>
      <w:tr w:rsidR="00300C46" w:rsidRPr="00300C46" w:rsidTr="002E3692">
        <w:trPr>
          <w:trHeight w:val="251"/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 w:line="276" w:lineRule="auto"/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 xml:space="preserve">Критерии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Очень хорошо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Хорошо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jc w:val="center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Не очень хорошо</w:t>
            </w:r>
          </w:p>
        </w:tc>
      </w:tr>
      <w:tr w:rsidR="00300C46" w:rsidRPr="00300C46" w:rsidTr="002E3692">
        <w:trPr>
          <w:trHeight w:val="259"/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выполнил(а) задание «Белая ворона»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00C46" w:rsidRPr="00300C46" w:rsidTr="002E3692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определял(а) тему, цель и задачи урока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00C46" w:rsidRPr="00300C46" w:rsidTr="002E3692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работал(а) в группе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00C46" w:rsidRPr="00300C46" w:rsidTr="002E3692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 xml:space="preserve">Я </w:t>
            </w:r>
            <w:r>
              <w:rPr>
                <w:rFonts w:eastAsia="Calibri"/>
                <w:szCs w:val="28"/>
              </w:rPr>
              <w:t xml:space="preserve">заполнил(а) схему  </w:t>
            </w:r>
            <w:r w:rsidRPr="00300C46">
              <w:rPr>
                <w:rFonts w:eastAsia="Calibri"/>
                <w:szCs w:val="28"/>
              </w:rPr>
              <w:t>«Население Южной Америки»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00C46" w:rsidRPr="00300C46" w:rsidTr="002E3692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работал(а) на уроке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00C46" w:rsidRPr="00300C46" w:rsidTr="002E3692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/>
              <w:rPr>
                <w:rFonts w:eastAsia="Calibri"/>
                <w:szCs w:val="28"/>
              </w:rPr>
            </w:pPr>
            <w:r w:rsidRPr="00300C46">
              <w:rPr>
                <w:rFonts w:eastAsia="Calibri"/>
                <w:szCs w:val="28"/>
              </w:rPr>
              <w:t>Я понял(а) новый материал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300C46" w:rsidRPr="00300C46" w:rsidTr="002E3692">
        <w:trPr>
          <w:jc w:val="center"/>
        </w:trPr>
        <w:tc>
          <w:tcPr>
            <w:tcW w:w="4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46" w:rsidRPr="00300C46" w:rsidRDefault="00300C46" w:rsidP="00300C46">
            <w:pPr>
              <w:spacing w:after="200"/>
              <w:rPr>
                <w:rFonts w:eastAsia="Calibri"/>
                <w:b/>
                <w:szCs w:val="28"/>
              </w:rPr>
            </w:pPr>
            <w:r w:rsidRPr="00300C46">
              <w:rPr>
                <w:rFonts w:eastAsia="Calibri"/>
                <w:b/>
                <w:szCs w:val="28"/>
              </w:rPr>
              <w:t>Ожидаемая отметка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46" w:rsidRPr="00300C46" w:rsidRDefault="00300C46" w:rsidP="00300C46">
            <w:pPr>
              <w:spacing w:after="200"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300C46" w:rsidRPr="00300C46" w:rsidRDefault="00300C46" w:rsidP="00300C46">
      <w:pPr>
        <w:spacing w:after="200" w:line="276" w:lineRule="auto"/>
        <w:jc w:val="center"/>
        <w:rPr>
          <w:rFonts w:cs="Times New Roman"/>
          <w:b/>
          <w:sz w:val="36"/>
          <w:szCs w:val="36"/>
        </w:rPr>
      </w:pPr>
    </w:p>
    <w:p w:rsidR="00D25D18" w:rsidRDefault="00D25D18" w:rsidP="00D25D18">
      <w:pPr>
        <w:jc w:val="center"/>
        <w:rPr>
          <w:sz w:val="24"/>
          <w:szCs w:val="24"/>
        </w:rPr>
      </w:pPr>
      <w:r>
        <w:rPr>
          <w:sz w:val="32"/>
          <w:szCs w:val="32"/>
        </w:rPr>
        <w:t>Сценка</w:t>
      </w:r>
      <w:r>
        <w:rPr>
          <w:sz w:val="24"/>
          <w:szCs w:val="24"/>
        </w:rPr>
        <w:t>.</w:t>
      </w:r>
    </w:p>
    <w:p w:rsidR="00D25D18" w:rsidRDefault="00D25D18" w:rsidP="00D25D18">
      <w:pPr>
        <w:rPr>
          <w:b/>
          <w:sz w:val="32"/>
          <w:szCs w:val="32"/>
        </w:rPr>
      </w:pPr>
      <w:r>
        <w:rPr>
          <w:b/>
          <w:sz w:val="32"/>
          <w:szCs w:val="32"/>
        </w:rPr>
        <w:t>Действующие лица: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Колдун индейцев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Молодой индеец - Быстрый Огонь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Старый индеец - Длинный Нож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1 вождь - Горькая Ягода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2 вождь - Дикий Ягуар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3 вождь - Высокий Орёл 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1 белый солдат – Франсиско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2 белый солдат</w:t>
      </w:r>
    </w:p>
    <w:p w:rsidR="00D25D18" w:rsidRDefault="00D25D18" w:rsidP="00D25D18">
      <w:pPr>
        <w:rPr>
          <w:i/>
          <w:sz w:val="32"/>
          <w:szCs w:val="32"/>
        </w:rPr>
      </w:pPr>
    </w:p>
    <w:p w:rsidR="00D25D18" w:rsidRDefault="00D25D18" w:rsidP="00D25D18">
      <w:pPr>
        <w:rPr>
          <w:i/>
          <w:sz w:val="32"/>
          <w:szCs w:val="32"/>
        </w:rPr>
      </w:pPr>
    </w:p>
    <w:p w:rsidR="00D25D18" w:rsidRDefault="00D25D18" w:rsidP="00D25D18">
      <w:pPr>
        <w:rPr>
          <w:i/>
          <w:sz w:val="32"/>
          <w:szCs w:val="32"/>
        </w:rPr>
      </w:pPr>
      <w:r>
        <w:rPr>
          <w:i/>
          <w:sz w:val="32"/>
          <w:szCs w:val="32"/>
        </w:rPr>
        <w:lastRenderedPageBreak/>
        <w:t>Голос за кадром</w:t>
      </w:r>
    </w:p>
    <w:p w:rsidR="00D25D18" w:rsidRDefault="00D25D18" w:rsidP="00D25D18">
      <w:pPr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Я привёл тебя в чащу леса. Она мой дом. Она кормит нас и одевает, радует своей красотой. Лес живой. Будь осторожен, уважай законы чащи. Пойдём же со мной на берег одного из озёр…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i/>
          <w:sz w:val="32"/>
          <w:szCs w:val="32"/>
        </w:rPr>
        <w:t>На берегу озера небольшое индейское селение. У костра сидят вожди племени. У хижины дремлет колдун.  К ним через лес идут двое белых солдат - офицеров.</w:t>
      </w:r>
      <w:r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>Один их белых: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-Франсиско, ты должен говорить убедительно. Эти дикари должны испугаться смерти и подчиниться нам!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Франсиско</w:t>
      </w:r>
      <w:r>
        <w:rPr>
          <w:sz w:val="32"/>
          <w:szCs w:val="32"/>
        </w:rPr>
        <w:t>: - Уже много крови пролилось этих никчёмных людишек. Может хоть эти уйдут добровольно.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Говорит </w:t>
      </w:r>
      <w:r>
        <w:rPr>
          <w:b/>
          <w:sz w:val="32"/>
          <w:szCs w:val="32"/>
        </w:rPr>
        <w:t>1 вождь (Горькая Ягода):</w:t>
      </w:r>
      <w:r>
        <w:rPr>
          <w:sz w:val="32"/>
          <w:szCs w:val="32"/>
        </w:rPr>
        <w:t xml:space="preserve"> - Сейчас к нам придут послы от Белого Отца.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Говорит </w:t>
      </w:r>
      <w:r>
        <w:rPr>
          <w:b/>
          <w:sz w:val="32"/>
          <w:szCs w:val="32"/>
        </w:rPr>
        <w:t>2 вождь (Дикий Ягуар):</w:t>
      </w:r>
      <w:r>
        <w:rPr>
          <w:sz w:val="32"/>
          <w:szCs w:val="32"/>
        </w:rPr>
        <w:t xml:space="preserve"> - Зачем они к нам пожаловали?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Говорит </w:t>
      </w:r>
      <w:r>
        <w:rPr>
          <w:b/>
          <w:sz w:val="32"/>
          <w:szCs w:val="32"/>
        </w:rPr>
        <w:t>3 вождь (Высокий Орёл)</w:t>
      </w:r>
      <w:r>
        <w:rPr>
          <w:sz w:val="32"/>
          <w:szCs w:val="32"/>
        </w:rPr>
        <w:t xml:space="preserve"> самый главный из них: - Давайте выслушаем их. </w:t>
      </w:r>
    </w:p>
    <w:p w:rsidR="00D25D18" w:rsidRDefault="00D25D18" w:rsidP="00D25D18">
      <w:pPr>
        <w:rPr>
          <w:sz w:val="32"/>
          <w:szCs w:val="32"/>
        </w:rPr>
      </w:pP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Белые подходят в вождям. </w:t>
      </w:r>
      <w:r>
        <w:rPr>
          <w:b/>
          <w:sz w:val="32"/>
          <w:szCs w:val="32"/>
        </w:rPr>
        <w:t>Высокий Орёл:</w:t>
      </w:r>
      <w:r>
        <w:rPr>
          <w:sz w:val="32"/>
          <w:szCs w:val="32"/>
        </w:rPr>
        <w:t xml:space="preserve"> 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-Что привёз белый брат для красных воинов?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Один из белых (Франсиско)</w:t>
      </w:r>
      <w:r>
        <w:rPr>
          <w:sz w:val="32"/>
          <w:szCs w:val="32"/>
        </w:rPr>
        <w:t xml:space="preserve"> разворачивает бумагу и начинает читать: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>- Вам выделяются на юге новые места для охоты. Там вы не будете голодать. Вы будете даром получать одежду и еду. Если на этом письме вы поставите свои тотемные знаки и согласитесь переселиться на новые земли, вы получите много денег и сможете купить на них много хороших вещей. Мы не хотим обидеть вас. Если кто-то попытается бороться против нас, то жена и дети непокорного будут петь песню траура, а сам он или погибнет, или сядет за решётку, откуда уже никогда не выйдет!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Один из юных индейцев племени </w:t>
      </w:r>
      <w:r>
        <w:rPr>
          <w:b/>
          <w:sz w:val="32"/>
          <w:szCs w:val="32"/>
        </w:rPr>
        <w:t>(Быстрый Огонь):</w:t>
      </w:r>
      <w:r>
        <w:rPr>
          <w:sz w:val="32"/>
          <w:szCs w:val="32"/>
        </w:rPr>
        <w:t xml:space="preserve"> - Я никогда не покорюсь Белой Змее! Давайте убьём их!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Вождь Высокий Орёл поднял руку и грозно посмотрел на юного индейца. Тот сразу смолк. </w:t>
      </w:r>
      <w:r>
        <w:rPr>
          <w:b/>
          <w:sz w:val="32"/>
          <w:szCs w:val="32"/>
        </w:rPr>
        <w:t>Второй белый солдат</w:t>
      </w:r>
      <w:r>
        <w:rPr>
          <w:sz w:val="32"/>
          <w:szCs w:val="32"/>
        </w:rPr>
        <w:t xml:space="preserve"> начал говорить надменно, с усмешкой: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>-Вместо нас придут другие, и не с бумагой, а с большими ружьями, одна пуля которых может разметать и сжечь всё селение. Что скажете, вожди?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Горькая Ягода </w:t>
      </w:r>
      <w:r>
        <w:rPr>
          <w:sz w:val="32"/>
          <w:szCs w:val="32"/>
        </w:rPr>
        <w:t>поднял руку и начал говорить: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>- Мои братья знают, что я не ведаю страха. И я никогда не поворачивался спиной к смерти. Но наше племя слабо перед силой белых людей. У них оружие, которое мечет молнии. Я хочу, чтобы мой род жил, а не умирал. Поэтому я поставлю свой знак на говорящей бумаге Белого Отца.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Дикий Ягуар</w:t>
      </w:r>
      <w:r>
        <w:rPr>
          <w:sz w:val="32"/>
          <w:szCs w:val="32"/>
        </w:rPr>
        <w:t xml:space="preserve"> поднял руку и сказал: - Я сделаю также.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Высокий Орёл</w:t>
      </w:r>
      <w:r>
        <w:rPr>
          <w:sz w:val="32"/>
          <w:szCs w:val="32"/>
        </w:rPr>
        <w:t xml:space="preserve"> спросил у двух вождей спокойно: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>-Видели ли когда-нибудь вы земли, которые дарит нам Белый Отец?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Дикий Ягуар</w:t>
      </w:r>
      <w:r>
        <w:rPr>
          <w:sz w:val="32"/>
          <w:szCs w:val="32"/>
        </w:rPr>
        <w:t>: - Нет, Высокий Орёл. Но я не хочу, чтобы весь мой род переселился в Пещеру Смерти!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>Высокий Орёл</w:t>
      </w:r>
      <w:r>
        <w:rPr>
          <w:sz w:val="32"/>
          <w:szCs w:val="32"/>
        </w:rPr>
        <w:t xml:space="preserve"> молча посмотрел на них и кивнул головой своему колдуну. </w:t>
      </w:r>
      <w:r>
        <w:rPr>
          <w:b/>
          <w:sz w:val="32"/>
          <w:szCs w:val="32"/>
        </w:rPr>
        <w:t>Колдун</w:t>
      </w:r>
      <w:r>
        <w:rPr>
          <w:sz w:val="32"/>
          <w:szCs w:val="32"/>
        </w:rPr>
        <w:t xml:space="preserve"> вывел из хижины старого индейца. Сколько было ему лет – отгадать невозможно. Лицо и фигура его были как у старика. Взгляд был какой-то невидящий. Ноги у него подгибались и весь он дрожал. Одет он был в лохмотья.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По знаку колдуна </w:t>
      </w:r>
      <w:r>
        <w:rPr>
          <w:b/>
          <w:sz w:val="32"/>
          <w:szCs w:val="32"/>
        </w:rPr>
        <w:t>старый индеец</w:t>
      </w:r>
      <w:r>
        <w:rPr>
          <w:sz w:val="32"/>
          <w:szCs w:val="32"/>
        </w:rPr>
        <w:t xml:space="preserve"> начал говорить: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>- Я из племени Кри, меня зовут Длинный Нож. Семь Больших Солнц тому назад наш вождь подписал бумагу Белого Отца, и мы пошли жить жить туда, куда приказали белые из королевской конной. Мы пошли без борьбы, поверив в доброту белых людей. Но они окружили выделенную для нас землю проволокой, запретили нам носить оружие и охотиться. Белые давали нам еду. Но от той еды у детей выпадали зубы, и они старели до того как становились взрослыми. Мы стали болеть болезнями белых, мужчины плевали кровью, а женщины рожали слабых, больных детей.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>Во время его рассказа стояла тишина. Только двое белых перешёптывались между собой.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Франсиско:</w:t>
      </w:r>
      <w:r>
        <w:rPr>
          <w:sz w:val="32"/>
          <w:szCs w:val="32"/>
        </w:rPr>
        <w:t xml:space="preserve"> - Ты откуда прибыл?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Длинный Нож</w:t>
      </w:r>
      <w:r>
        <w:rPr>
          <w:sz w:val="32"/>
          <w:szCs w:val="32"/>
        </w:rPr>
        <w:t>: - Я убежал. Убежал из-под Ориноко и никогда туда не вернусь.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Второй белый</w:t>
      </w:r>
      <w:r>
        <w:rPr>
          <w:sz w:val="32"/>
          <w:szCs w:val="32"/>
        </w:rPr>
        <w:t xml:space="preserve"> спросил тихо: - Убежал?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Длинный Нож</w:t>
      </w:r>
      <w:r>
        <w:rPr>
          <w:sz w:val="32"/>
          <w:szCs w:val="32"/>
        </w:rPr>
        <w:t xml:space="preserve"> начал кричать: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>- Вы, проклятые! Вы украли нашу землю! Вы обманули нас! Кто вы – послы Белого Отца или послы Духа Смерти?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>Он начал кашлять, согнулся пополам. Он упал бы, но его поддержал колдун.</w:t>
      </w:r>
    </w:p>
    <w:p w:rsidR="00D25D18" w:rsidRDefault="00D25D18" w:rsidP="00D25D18">
      <w:pPr>
        <w:rPr>
          <w:sz w:val="32"/>
          <w:szCs w:val="32"/>
        </w:rPr>
      </w:pPr>
      <w:r>
        <w:rPr>
          <w:b/>
          <w:sz w:val="32"/>
          <w:szCs w:val="32"/>
        </w:rPr>
        <w:t>Франсиско:</w:t>
      </w:r>
      <w:r>
        <w:rPr>
          <w:sz w:val="32"/>
          <w:szCs w:val="32"/>
        </w:rPr>
        <w:t xml:space="preserve"> - Слушай, кри. Ты…</w:t>
      </w:r>
    </w:p>
    <w:p w:rsidR="00D25D18" w:rsidRDefault="00D25D18" w:rsidP="00D25D18">
      <w:pPr>
        <w:rPr>
          <w:sz w:val="32"/>
          <w:szCs w:val="32"/>
        </w:rPr>
      </w:pPr>
      <w:r>
        <w:rPr>
          <w:sz w:val="32"/>
          <w:szCs w:val="32"/>
        </w:rPr>
        <w:t xml:space="preserve">Но в этот момент громко и грозно прозвучал голос </w:t>
      </w:r>
      <w:r>
        <w:rPr>
          <w:b/>
          <w:sz w:val="32"/>
          <w:szCs w:val="32"/>
        </w:rPr>
        <w:t>Высокого Орла</w:t>
      </w:r>
      <w:r>
        <w:rPr>
          <w:sz w:val="32"/>
          <w:szCs w:val="32"/>
        </w:rPr>
        <w:t>: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-Молчи, Белая Змея! Ты уже сказал своё слово. Теперь буду говорить я, вождь Ягуаров! 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Все посмотрели на него. </w:t>
      </w:r>
      <w:r>
        <w:rPr>
          <w:i/>
          <w:sz w:val="32"/>
          <w:szCs w:val="32"/>
        </w:rPr>
        <w:t>Высокий Орёл вынул нож, протянул перед собой левую руку и надрезал её у ладони. Кровь потекла тонкой струйкой и начала впитываться в землю</w:t>
      </w:r>
      <w:r>
        <w:rPr>
          <w:sz w:val="32"/>
          <w:szCs w:val="32"/>
        </w:rPr>
        <w:t xml:space="preserve">. </w:t>
      </w:r>
      <w:r>
        <w:rPr>
          <w:b/>
          <w:sz w:val="32"/>
          <w:szCs w:val="32"/>
        </w:rPr>
        <w:t>Вождь сказал</w:t>
      </w:r>
      <w:r>
        <w:rPr>
          <w:sz w:val="32"/>
          <w:szCs w:val="32"/>
        </w:rPr>
        <w:t>:</w:t>
      </w:r>
    </w:p>
    <w:p w:rsidR="00D25D18" w:rsidRDefault="00D25D18" w:rsidP="00D25D18">
      <w:pPr>
        <w:jc w:val="both"/>
        <w:rPr>
          <w:sz w:val="32"/>
          <w:szCs w:val="32"/>
        </w:rPr>
      </w:pPr>
      <w:r>
        <w:rPr>
          <w:sz w:val="32"/>
          <w:szCs w:val="32"/>
        </w:rPr>
        <w:t>- Я, Высокий Орёл, вождь свободного племени Ягуаров ещё раз заключаю братство крови с моей землёй и говорю: только смерть может разлучить меня с нею!</w:t>
      </w:r>
    </w:p>
    <w:p w:rsidR="00D25D18" w:rsidRDefault="00D25D18" w:rsidP="00D25D18">
      <w:pPr>
        <w:jc w:val="both"/>
        <w:rPr>
          <w:i/>
          <w:sz w:val="32"/>
          <w:szCs w:val="32"/>
        </w:rPr>
      </w:pPr>
      <w:r>
        <w:rPr>
          <w:sz w:val="32"/>
          <w:szCs w:val="32"/>
        </w:rPr>
        <w:t xml:space="preserve">В полном молчании </w:t>
      </w:r>
      <w:r>
        <w:rPr>
          <w:i/>
          <w:sz w:val="32"/>
          <w:szCs w:val="32"/>
        </w:rPr>
        <w:t>Горькая Ягода и Дикий Ягуар сделали тоже. Капли крови впитывались в землю, землю свободных индейцев, скрепляли с ней братство крови вожди родов…</w:t>
      </w:r>
    </w:p>
    <w:p w:rsidR="00D25D18" w:rsidRPr="00D25D18" w:rsidRDefault="00D25D18" w:rsidP="00D25D18">
      <w:pPr>
        <w:jc w:val="both"/>
        <w:rPr>
          <w:i/>
          <w:sz w:val="32"/>
          <w:szCs w:val="32"/>
        </w:rPr>
      </w:pPr>
    </w:p>
    <w:p w:rsidR="00300C46" w:rsidRPr="00300C46" w:rsidRDefault="00300C46" w:rsidP="00300C46">
      <w:pPr>
        <w:spacing w:before="100" w:beforeAutospacing="1" w:after="100" w:afterAutospacing="1"/>
        <w:jc w:val="center"/>
        <w:outlineLvl w:val="0"/>
        <w:rPr>
          <w:rFonts w:eastAsia="Times New Roman" w:cs="Times New Roman"/>
          <w:b/>
          <w:bCs/>
          <w:kern w:val="36"/>
          <w:szCs w:val="28"/>
          <w:lang w:eastAsia="ru-RU"/>
        </w:rPr>
      </w:pPr>
      <w:r w:rsidRPr="00300C46">
        <w:rPr>
          <w:rFonts w:eastAsia="Times New Roman" w:cs="Times New Roman"/>
          <w:b/>
          <w:bCs/>
          <w:kern w:val="36"/>
          <w:szCs w:val="28"/>
          <w:lang w:eastAsia="ru-RU"/>
        </w:rPr>
        <w:t>Индейцы племени кечуа.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5704"/>
      </w:tblGrid>
      <w:tr w:rsidR="00300C46" w:rsidRPr="00300C46" w:rsidTr="002E3692">
        <w:trPr>
          <w:tblCellSpacing w:w="15" w:type="dxa"/>
        </w:trPr>
        <w:tc>
          <w:tcPr>
            <w:tcW w:w="0" w:type="auto"/>
            <w:vAlign w:val="center"/>
          </w:tcPr>
          <w:p w:rsidR="00300C46" w:rsidRPr="00300C46" w:rsidRDefault="00300C46" w:rsidP="00300C46">
            <w:pPr>
              <w:spacing w:after="200" w:line="276" w:lineRule="auto"/>
              <w:jc w:val="both"/>
              <w:rPr>
                <w:rFonts w:eastAsia="Calibri" w:cs="Times New Roman"/>
                <w:szCs w:val="28"/>
              </w:rPr>
            </w:pPr>
            <w:r w:rsidRPr="00300C46">
              <w:rPr>
                <w:rFonts w:eastAsia="Times New Roman" w:cs="Times New Roman"/>
                <w:szCs w:val="28"/>
                <w:lang w:eastAsia="ru-RU"/>
              </w:rPr>
              <w:t xml:space="preserve">Племя кечуа - создатели одной из древнейших цивилизаций в Южной Америке - Инки (правильнее Инка). Высокоразвитая цивилизация Инка существовала </w:t>
            </w:r>
            <w:r w:rsidRPr="00300C46">
              <w:rPr>
                <w:rFonts w:eastAsia="Calibri" w:cs="Times New Roman"/>
                <w:szCs w:val="28"/>
              </w:rPr>
              <w:t xml:space="preserve">на территории современных стран Перу, Боливии, северо-востока Аргентины, Эквадора и части Колумбии. </w:t>
            </w:r>
          </w:p>
          <w:p w:rsidR="00300C46" w:rsidRPr="00300C46" w:rsidRDefault="00300C46" w:rsidP="00300C46">
            <w:pPr>
              <w:spacing w:after="200" w:line="276" w:lineRule="auto"/>
              <w:jc w:val="both"/>
              <w:rPr>
                <w:rFonts w:eastAsia="Calibri" w:cs="Times New Roman"/>
                <w:szCs w:val="28"/>
              </w:rPr>
            </w:pPr>
            <w:r w:rsidRPr="00300C46">
              <w:rPr>
                <w:rFonts w:eastAsia="Calibri" w:cs="Times New Roman"/>
                <w:szCs w:val="28"/>
              </w:rPr>
              <w:t>Они строили города и величественные храмы. Инки занимались земледелием и скотоводством, владели техникой ковки, литья, варки меди, серебра и золота.</w:t>
            </w:r>
            <w:r w:rsidRPr="00300C46">
              <w:rPr>
                <w:rFonts w:eastAsia="Times New Roman" w:cs="Times New Roman"/>
                <w:szCs w:val="28"/>
                <w:lang w:eastAsia="ru-RU"/>
              </w:rPr>
              <w:t xml:space="preserve"> Они проводили сложные хирургические операции, владели искусством мумификации. Существовала у инков и государственная почта.  </w:t>
            </w:r>
          </w:p>
          <w:p w:rsidR="00300C46" w:rsidRPr="00300C46" w:rsidRDefault="00300C46" w:rsidP="00300C46">
            <w:pPr>
              <w:spacing w:after="200" w:line="276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 w:rsidRPr="00300C46">
              <w:rPr>
                <w:rFonts w:eastAsia="Times New Roman" w:cs="Times New Roman"/>
                <w:szCs w:val="28"/>
                <w:lang w:eastAsia="ru-RU"/>
              </w:rPr>
              <w:t xml:space="preserve">У них была письменность в виде «узлового письма». Цифры обозначались при помощи вязания определенного числа узлов. </w:t>
            </w:r>
          </w:p>
          <w:p w:rsidR="00300C46" w:rsidRPr="00300C46" w:rsidRDefault="00300C46" w:rsidP="00300C46">
            <w:pPr>
              <w:spacing w:after="200" w:line="276" w:lineRule="auto"/>
              <w:jc w:val="both"/>
              <w:rPr>
                <w:rFonts w:eastAsia="Calibri" w:cs="Times New Roman"/>
                <w:szCs w:val="28"/>
              </w:rPr>
            </w:pPr>
            <w:r w:rsidRPr="00300C46">
              <w:rPr>
                <w:rFonts w:eastAsia="Calibri" w:cs="Times New Roman"/>
                <w:szCs w:val="28"/>
              </w:rPr>
              <w:t>Общество инков имело очень строгую структуру. Здесь даже знать делилась на две группы – столичную и провинциальную.  Столичная знать получала самые высокие посты в армии и государстве, носила огромные ушные вставки из золота. Стать столичным аристократом было нельзя – им можно было только родиться.</w:t>
            </w:r>
          </w:p>
          <w:p w:rsidR="00300C46" w:rsidRPr="00300C46" w:rsidRDefault="00300C46" w:rsidP="00300C46">
            <w:pPr>
              <w:spacing w:before="100" w:beforeAutospacing="1" w:after="100" w:afterAutospacing="1" w:line="276" w:lineRule="auto"/>
              <w:jc w:val="both"/>
              <w:rPr>
                <w:rFonts w:eastAsia="Calibri" w:cs="Times New Roman"/>
                <w:szCs w:val="28"/>
              </w:rPr>
            </w:pPr>
            <w:r w:rsidRPr="00300C46">
              <w:rPr>
                <w:rFonts w:eastAsia="Calibri" w:cs="Times New Roman"/>
                <w:szCs w:val="28"/>
              </w:rPr>
              <w:t>Наивысшего рассвета империя достигла в середине 15 века. В 1571 году империя Инков прекратила своё существование.</w:t>
            </w:r>
          </w:p>
        </w:tc>
      </w:tr>
    </w:tbl>
    <w:p w:rsidR="00300C46" w:rsidRDefault="00300C46" w:rsidP="00300C46">
      <w:pPr>
        <w:spacing w:after="200" w:line="276" w:lineRule="auto"/>
        <w:jc w:val="center"/>
        <w:rPr>
          <w:rFonts w:cs="Times New Roman"/>
          <w:b/>
          <w:sz w:val="32"/>
          <w:szCs w:val="32"/>
        </w:rPr>
      </w:pPr>
    </w:p>
    <w:p w:rsidR="00D25D18" w:rsidRDefault="00D25D18" w:rsidP="00300C46">
      <w:pPr>
        <w:spacing w:after="200" w:line="276" w:lineRule="auto"/>
        <w:jc w:val="center"/>
        <w:rPr>
          <w:rFonts w:cs="Times New Roman"/>
          <w:b/>
          <w:sz w:val="32"/>
          <w:szCs w:val="32"/>
        </w:rPr>
      </w:pPr>
    </w:p>
    <w:p w:rsidR="00300C46" w:rsidRPr="00300C46" w:rsidRDefault="00300C46" w:rsidP="00300C46">
      <w:pPr>
        <w:spacing w:after="200" w:line="276" w:lineRule="auto"/>
        <w:jc w:val="center"/>
        <w:rPr>
          <w:rFonts w:cs="Times New Roman"/>
          <w:b/>
          <w:sz w:val="32"/>
          <w:szCs w:val="32"/>
        </w:rPr>
      </w:pPr>
      <w:r w:rsidRPr="00300C46">
        <w:rPr>
          <w:rFonts w:cs="Times New Roman"/>
          <w:b/>
          <w:sz w:val="32"/>
          <w:szCs w:val="32"/>
        </w:rPr>
        <w:lastRenderedPageBreak/>
        <w:t>Карибы.</w:t>
      </w:r>
    </w:p>
    <w:p w:rsidR="00300C46" w:rsidRPr="00300C46" w:rsidRDefault="00300C46" w:rsidP="00300C46">
      <w:pPr>
        <w:spacing w:line="276" w:lineRule="auto"/>
        <w:ind w:firstLine="708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 xml:space="preserve">Племя карибов жило главным образом между реками Ориноко, Рио-Негру,  Амазонкой и Атлантическим океаном. Зона обитания — тропические леса. У карибов существовало 2 языка, мужской и женский. </w:t>
      </w:r>
      <w:r w:rsidRPr="00300C46">
        <w:rPr>
          <w:rFonts w:cs="Times New Roman"/>
          <w:szCs w:val="28"/>
        </w:rPr>
        <w:br/>
        <w:t xml:space="preserve">          Женщины у карибов не были слишком угнетенными, хотя власть, конечно, принадлежала мужчинам. Карибы считались воинственными и агрессивными. Во времена Колумба они сильно теснили испанцев.</w:t>
      </w:r>
      <w:r w:rsidRPr="00300C46">
        <w:rPr>
          <w:rFonts w:cs="Times New Roman"/>
          <w:szCs w:val="28"/>
        </w:rPr>
        <w:br/>
        <w:t xml:space="preserve">         Традиционное занятие — ручное подсечно-огневое земледелие, выращивание горького маниока, а также — рыболовство (с помощью яда).</w:t>
      </w:r>
      <w:r w:rsidRPr="00300C46">
        <w:rPr>
          <w:rFonts w:cs="Times New Roman"/>
          <w:szCs w:val="28"/>
        </w:rPr>
        <w:br/>
        <w:t xml:space="preserve">          Развиты художественное плетение, изготовление изделий из бисера, гамаков, долбленых лодок, резьба по дереву.</w:t>
      </w:r>
    </w:p>
    <w:p w:rsidR="00300C46" w:rsidRPr="00300C46" w:rsidRDefault="00300C46" w:rsidP="00300C46">
      <w:pPr>
        <w:spacing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 xml:space="preserve">         Для одного из карибских племен были характерны: бичевание, укусы муравьев и поджаривание на огне. Часто бичевание проходили все, но мужчины и юноши больше. После испытаний индеец считался настоящим охотником, и получал право охотиться на крупную дичь, оленя и др., а также пользоваться бамбуковыми флейтами. </w:t>
      </w:r>
    </w:p>
    <w:p w:rsidR="00300C46" w:rsidRPr="00300C46" w:rsidRDefault="00300C46" w:rsidP="00300C46">
      <w:pPr>
        <w:spacing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 xml:space="preserve">          У карибов культ музыкальных инструментов был слабее, чем у араваков, женщины ими не пользовались, но могли смотреть на играющих. </w:t>
      </w:r>
    </w:p>
    <w:p w:rsidR="00300C46" w:rsidRPr="00300C46" w:rsidRDefault="00300C46" w:rsidP="00300C46">
      <w:pPr>
        <w:spacing w:after="200" w:line="276" w:lineRule="auto"/>
        <w:jc w:val="center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>В мужских домах карибы устанавливали изображения людей, зверей, птиц и рыб, но чаще это были чудовища-мараке, то есть дух анаконды.</w:t>
      </w:r>
    </w:p>
    <w:p w:rsidR="00300C46" w:rsidRDefault="00300C46" w:rsidP="00D25D18">
      <w:pPr>
        <w:spacing w:after="200" w:line="276" w:lineRule="auto"/>
        <w:rPr>
          <w:rFonts w:cs="Times New Roman"/>
          <w:b/>
          <w:szCs w:val="28"/>
        </w:rPr>
      </w:pPr>
    </w:p>
    <w:p w:rsidR="00300C46" w:rsidRPr="00300C46" w:rsidRDefault="00300C46" w:rsidP="00300C46">
      <w:pPr>
        <w:spacing w:after="200" w:line="276" w:lineRule="auto"/>
        <w:jc w:val="center"/>
        <w:rPr>
          <w:rFonts w:cs="Times New Roman"/>
          <w:b/>
          <w:szCs w:val="28"/>
        </w:rPr>
      </w:pPr>
      <w:r w:rsidRPr="00300C46">
        <w:rPr>
          <w:rFonts w:cs="Times New Roman"/>
          <w:b/>
          <w:szCs w:val="28"/>
        </w:rPr>
        <w:t>Кофаны.</w:t>
      </w:r>
    </w:p>
    <w:p w:rsidR="00300C46" w:rsidRPr="00300C46" w:rsidRDefault="00300C46" w:rsidP="00300C46">
      <w:pPr>
        <w:spacing w:after="200"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 xml:space="preserve">В лесах Амазонской низменности живёт племя индейцев-кофанов. </w:t>
      </w:r>
    </w:p>
    <w:p w:rsidR="00300C46" w:rsidRPr="00300C46" w:rsidRDefault="00300C46" w:rsidP="00300C46">
      <w:pPr>
        <w:spacing w:after="200"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>Мужчины сильные и суровые. Мочки ушей и носовые хрящи у них пробуравлены, и в отверстия вставлены перья птиц. Лица разукрашены красной краской. На голове можно увидеть украшения из перьев птиц. На шее огромные ожерелья из фарфоровых бус.</w:t>
      </w:r>
    </w:p>
    <w:p w:rsidR="00300C46" w:rsidRPr="00300C46" w:rsidRDefault="00300C46" w:rsidP="00300C46">
      <w:pPr>
        <w:spacing w:after="200"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>Женщины одеваются и красятся скромнее, чем мужчины.</w:t>
      </w:r>
    </w:p>
    <w:p w:rsidR="00300C46" w:rsidRPr="00300C46" w:rsidRDefault="00300C46" w:rsidP="00300C46">
      <w:pPr>
        <w:spacing w:after="200"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lastRenderedPageBreak/>
        <w:t>Кофаны живут в основном охотой и рыбной ловлей, но можно встретить у них небольшие поля с бананами, кукурузой, маниоком. Они большие специалисты по изготовлению яда кураре для стрел. Меткость стрельбы из духового ружья поразительна. Оно бьёт бесшумно.</w:t>
      </w:r>
    </w:p>
    <w:p w:rsidR="00300C46" w:rsidRPr="00300C46" w:rsidRDefault="00300C46" w:rsidP="00300C46">
      <w:pPr>
        <w:spacing w:after="200"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>Кофаны – отличные охотники. Имея лишь копья и духовые ружья, они выходят победителями в схватке с ягуаром. Из клыков ягуара они делают ожерелья, которые надевают во время праздников как ордена за храбрость и отвагу.</w:t>
      </w:r>
    </w:p>
    <w:p w:rsidR="00300C46" w:rsidRPr="00D25D18" w:rsidRDefault="00300C46" w:rsidP="00D25D18">
      <w:pPr>
        <w:spacing w:after="200" w:line="276" w:lineRule="auto"/>
        <w:jc w:val="both"/>
        <w:rPr>
          <w:rFonts w:cs="Times New Roman"/>
          <w:szCs w:val="28"/>
        </w:rPr>
      </w:pPr>
      <w:r w:rsidRPr="00300C46">
        <w:rPr>
          <w:rFonts w:cs="Times New Roman"/>
          <w:szCs w:val="28"/>
        </w:rPr>
        <w:t>Слушать песни кофанских женщин – значит слушать стайку щебечущих птиц. В качестве музыкальных инструментов используют барабан, обтянутый обезьяньей кожей, и дудочки.</w:t>
      </w:r>
    </w:p>
    <w:p w:rsidR="00300C46" w:rsidRPr="00300C46" w:rsidRDefault="00300C46" w:rsidP="00300C46">
      <w:pPr>
        <w:spacing w:after="200" w:line="276" w:lineRule="auto"/>
        <w:jc w:val="center"/>
        <w:rPr>
          <w:rFonts w:cs="Times New Roman"/>
          <w:b/>
          <w:szCs w:val="28"/>
        </w:rPr>
      </w:pPr>
      <w:r w:rsidRPr="00300C46">
        <w:rPr>
          <w:rFonts w:cs="Times New Roman"/>
          <w:b/>
          <w:szCs w:val="28"/>
        </w:rPr>
        <w:t>ГЛОССАРИЙ</w:t>
      </w:r>
    </w:p>
    <w:p w:rsidR="00300C46" w:rsidRPr="00300C46" w:rsidRDefault="00300C46" w:rsidP="00300C46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cs="Times New Roman"/>
          <w:szCs w:val="28"/>
        </w:rPr>
      </w:pPr>
      <w:r w:rsidRPr="00300C46">
        <w:rPr>
          <w:rFonts w:cs="Times New Roman"/>
          <w:b/>
          <w:szCs w:val="28"/>
        </w:rPr>
        <w:t>Конкистадоры</w:t>
      </w:r>
      <w:r w:rsidRPr="00300C46">
        <w:rPr>
          <w:rFonts w:cs="Times New Roman"/>
          <w:szCs w:val="28"/>
        </w:rPr>
        <w:t xml:space="preserve"> – (в переводе с испанского) завоеватели.</w:t>
      </w:r>
      <w:r w:rsidRPr="00300C46">
        <w:rPr>
          <w:rFonts w:eastAsia="Times New Roman" w:cs="Times New Roman"/>
          <w:szCs w:val="28"/>
          <w:lang w:eastAsia="ru-RU"/>
        </w:rPr>
        <w:t xml:space="preserve"> Самый известный конкистадор - </w:t>
      </w:r>
      <w:r w:rsidRPr="00300C46">
        <w:rPr>
          <w:rFonts w:cs="Times New Roman"/>
          <w:szCs w:val="28"/>
        </w:rPr>
        <w:t>Франсиско Писарро</w:t>
      </w:r>
    </w:p>
    <w:p w:rsidR="00300C46" w:rsidRPr="00300C46" w:rsidRDefault="00300C46" w:rsidP="00300C46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cs="Times New Roman"/>
          <w:szCs w:val="28"/>
        </w:rPr>
      </w:pPr>
      <w:r w:rsidRPr="00300C46">
        <w:rPr>
          <w:rFonts w:cs="Times New Roman"/>
          <w:b/>
          <w:szCs w:val="28"/>
        </w:rPr>
        <w:t>Креолы</w:t>
      </w:r>
      <w:r w:rsidRPr="00300C46">
        <w:rPr>
          <w:rFonts w:cs="Times New Roman"/>
          <w:szCs w:val="28"/>
        </w:rPr>
        <w:t xml:space="preserve"> - потомки испанских и португальских завоевателей в Южной Америке.</w:t>
      </w:r>
    </w:p>
    <w:p w:rsidR="00300C46" w:rsidRPr="00300C46" w:rsidRDefault="00300C46" w:rsidP="00300C46">
      <w:pPr>
        <w:numPr>
          <w:ilvl w:val="0"/>
          <w:numId w:val="27"/>
        </w:numPr>
        <w:spacing w:after="200" w:line="276" w:lineRule="auto"/>
        <w:contextualSpacing/>
        <w:jc w:val="both"/>
        <w:rPr>
          <w:rFonts w:cs="Times New Roman"/>
          <w:szCs w:val="28"/>
        </w:rPr>
      </w:pPr>
      <w:r w:rsidRPr="00300C46">
        <w:rPr>
          <w:rFonts w:cs="Times New Roman"/>
          <w:b/>
          <w:szCs w:val="28"/>
        </w:rPr>
        <w:t>Раса</w:t>
      </w:r>
      <w:r w:rsidRPr="00300C46">
        <w:rPr>
          <w:rFonts w:cs="Times New Roman"/>
          <w:szCs w:val="28"/>
        </w:rPr>
        <w:t xml:space="preserve"> - исторически сложившаяся группа людей, имеющая общие физические особенности: цвет кожи, глаз и волос, разрез глаз, строение век, очертания головы и другие. Принято выделять </w:t>
      </w:r>
      <w:r w:rsidRPr="00300C46">
        <w:rPr>
          <w:rFonts w:cs="Times New Roman"/>
          <w:b/>
          <w:szCs w:val="28"/>
        </w:rPr>
        <w:t>негроидную, монголоидную и европеоидную</w:t>
      </w:r>
      <w:r w:rsidRPr="00300C46">
        <w:rPr>
          <w:rFonts w:cs="Times New Roman"/>
          <w:szCs w:val="28"/>
        </w:rPr>
        <w:t xml:space="preserve"> расы.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22"/>
        </w:rPr>
      </w:pPr>
    </w:p>
    <w:p w:rsidR="00300C46" w:rsidRDefault="00300C46" w:rsidP="00300C46">
      <w:pPr>
        <w:spacing w:after="200" w:line="276" w:lineRule="auto"/>
        <w:jc w:val="center"/>
        <w:rPr>
          <w:rFonts w:asciiTheme="minorHAnsi" w:hAnsiTheme="minorHAnsi"/>
          <w:szCs w:val="28"/>
        </w:rPr>
      </w:pPr>
    </w:p>
    <w:p w:rsidR="00300C46" w:rsidRPr="00300C46" w:rsidRDefault="00300C46" w:rsidP="00300C46">
      <w:pPr>
        <w:spacing w:after="200" w:line="276" w:lineRule="auto"/>
        <w:jc w:val="center"/>
        <w:rPr>
          <w:rFonts w:asciiTheme="minorHAnsi" w:hAnsiTheme="minorHAnsi"/>
          <w:szCs w:val="28"/>
        </w:rPr>
      </w:pPr>
      <w:r w:rsidRPr="00300C46">
        <w:rPr>
          <w:rFonts w:asciiTheme="minorHAnsi" w:hAnsiTheme="minorHAnsi"/>
          <w:szCs w:val="28"/>
        </w:rPr>
        <w:t>Слова на доску для схемы: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НАСЕЛЕНИЕ ЮЖНОЙ  АМЕРИКИ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КОРЕННОЕ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ИНДЕЙЦЫ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ПРИШЛОЕ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lastRenderedPageBreak/>
        <w:t>ИСПАНЦЫ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ПОРТУГАЛЬЦЫ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НЕГРЫ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МЕТИСЫ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САМБО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МУЛАТЫ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ЕВРОПЕЙЦЫ</w:t>
      </w:r>
    </w:p>
    <w:p w:rsidR="00300C46" w:rsidRPr="00300C46" w:rsidRDefault="00300C46" w:rsidP="00300C46">
      <w:pPr>
        <w:spacing w:after="200" w:line="276" w:lineRule="auto"/>
        <w:jc w:val="center"/>
        <w:rPr>
          <w:rFonts w:asciiTheme="minorHAnsi" w:hAnsiTheme="minorHAnsi"/>
          <w:sz w:val="40"/>
          <w:szCs w:val="40"/>
        </w:rPr>
      </w:pPr>
    </w:p>
    <w:p w:rsidR="00300C46" w:rsidRPr="00300C46" w:rsidRDefault="00300C46" w:rsidP="00300C46">
      <w:pPr>
        <w:spacing w:after="200" w:line="276" w:lineRule="auto"/>
        <w:jc w:val="center"/>
        <w:rPr>
          <w:rFonts w:asciiTheme="minorHAnsi" w:hAnsiTheme="minorHAnsi"/>
          <w:szCs w:val="28"/>
        </w:rPr>
      </w:pPr>
      <w:r w:rsidRPr="00300C46">
        <w:rPr>
          <w:rFonts w:asciiTheme="minorHAnsi" w:hAnsiTheme="minorHAnsi"/>
          <w:szCs w:val="28"/>
        </w:rPr>
        <w:t>Межрасовое смешение: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ЕВРОПЕЕЦ + ИНДЕЕЦ = МЕТИС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ЕВРОПЕЕЦ + НЕГР = МУЛАТ</w:t>
      </w:r>
    </w:p>
    <w:p w:rsidR="00300C46" w:rsidRPr="00300C46" w:rsidRDefault="00300C46" w:rsidP="00300C46">
      <w:pPr>
        <w:spacing w:after="200" w:line="276" w:lineRule="auto"/>
        <w:rPr>
          <w:rFonts w:asciiTheme="minorHAnsi" w:hAnsiTheme="minorHAnsi"/>
          <w:sz w:val="40"/>
          <w:szCs w:val="40"/>
        </w:rPr>
      </w:pPr>
      <w:r w:rsidRPr="00300C46">
        <w:rPr>
          <w:rFonts w:asciiTheme="minorHAnsi" w:hAnsiTheme="minorHAnsi"/>
          <w:sz w:val="40"/>
          <w:szCs w:val="40"/>
        </w:rPr>
        <w:t>ИНДЕЕЦ + НЕГР = САМБО</w:t>
      </w:r>
    </w:p>
    <w:p w:rsidR="00300C46" w:rsidRDefault="00300C46" w:rsidP="00300C46"/>
    <w:sectPr w:rsidR="00300C46" w:rsidSect="00C551BA"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D97" w:rsidRDefault="00950D97" w:rsidP="003577DA">
      <w:r>
        <w:separator/>
      </w:r>
    </w:p>
  </w:endnote>
  <w:endnote w:type="continuationSeparator" w:id="0">
    <w:p w:rsidR="00950D97" w:rsidRDefault="00950D97" w:rsidP="0035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1901715"/>
      <w:docPartObj>
        <w:docPartGallery w:val="Page Numbers (Bottom of Page)"/>
        <w:docPartUnique/>
      </w:docPartObj>
    </w:sdtPr>
    <w:sdtEndPr/>
    <w:sdtContent>
      <w:p w:rsidR="003577DA" w:rsidRDefault="003577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09">
          <w:rPr>
            <w:noProof/>
          </w:rPr>
          <w:t>17</w:t>
        </w:r>
        <w:r>
          <w:fldChar w:fldCharType="end"/>
        </w:r>
      </w:p>
    </w:sdtContent>
  </w:sdt>
  <w:p w:rsidR="003577DA" w:rsidRDefault="003577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D97" w:rsidRDefault="00950D97" w:rsidP="003577DA">
      <w:r>
        <w:separator/>
      </w:r>
    </w:p>
  </w:footnote>
  <w:footnote w:type="continuationSeparator" w:id="0">
    <w:p w:rsidR="00950D97" w:rsidRDefault="00950D97" w:rsidP="00357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020E"/>
    <w:multiLevelType w:val="hybridMultilevel"/>
    <w:tmpl w:val="A818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A3FE6"/>
    <w:multiLevelType w:val="hybridMultilevel"/>
    <w:tmpl w:val="376452C6"/>
    <w:lvl w:ilvl="0" w:tplc="0682F7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73CE7"/>
    <w:multiLevelType w:val="hybridMultilevel"/>
    <w:tmpl w:val="AD7CF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7D06"/>
    <w:multiLevelType w:val="hybridMultilevel"/>
    <w:tmpl w:val="0C268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01F70"/>
    <w:multiLevelType w:val="hybridMultilevel"/>
    <w:tmpl w:val="FF3EA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B5BEF"/>
    <w:multiLevelType w:val="hybridMultilevel"/>
    <w:tmpl w:val="A5BCBB2A"/>
    <w:lvl w:ilvl="0" w:tplc="467A3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FF6A67"/>
    <w:multiLevelType w:val="hybridMultilevel"/>
    <w:tmpl w:val="F0F80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2B5"/>
    <w:multiLevelType w:val="hybridMultilevel"/>
    <w:tmpl w:val="26726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54247"/>
    <w:multiLevelType w:val="hybridMultilevel"/>
    <w:tmpl w:val="2FC62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50D94"/>
    <w:multiLevelType w:val="hybridMultilevel"/>
    <w:tmpl w:val="E51039A6"/>
    <w:lvl w:ilvl="0" w:tplc="EA241EB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36C015A1"/>
    <w:multiLevelType w:val="hybridMultilevel"/>
    <w:tmpl w:val="F3080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E09B9"/>
    <w:multiLevelType w:val="hybridMultilevel"/>
    <w:tmpl w:val="7EFC1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61E9C"/>
    <w:multiLevelType w:val="hybridMultilevel"/>
    <w:tmpl w:val="4E8EF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33670"/>
    <w:multiLevelType w:val="hybridMultilevel"/>
    <w:tmpl w:val="24B6C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679E"/>
    <w:multiLevelType w:val="hybridMultilevel"/>
    <w:tmpl w:val="5F884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0776C"/>
    <w:multiLevelType w:val="hybridMultilevel"/>
    <w:tmpl w:val="9140D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541BB"/>
    <w:multiLevelType w:val="hybridMultilevel"/>
    <w:tmpl w:val="BD02A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3317C3"/>
    <w:multiLevelType w:val="hybridMultilevel"/>
    <w:tmpl w:val="9FC0F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25392"/>
    <w:multiLevelType w:val="hybridMultilevel"/>
    <w:tmpl w:val="D82C9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FA4EA4"/>
    <w:multiLevelType w:val="hybridMultilevel"/>
    <w:tmpl w:val="B0A42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6234FE"/>
    <w:multiLevelType w:val="hybridMultilevel"/>
    <w:tmpl w:val="80BAF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B11E4"/>
    <w:multiLevelType w:val="hybridMultilevel"/>
    <w:tmpl w:val="F8241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876BB5"/>
    <w:multiLevelType w:val="hybridMultilevel"/>
    <w:tmpl w:val="F6105CE0"/>
    <w:lvl w:ilvl="0" w:tplc="6B24CA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17893"/>
    <w:multiLevelType w:val="hybridMultilevel"/>
    <w:tmpl w:val="79008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70E48"/>
    <w:multiLevelType w:val="hybridMultilevel"/>
    <w:tmpl w:val="CA16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D0D99"/>
    <w:multiLevelType w:val="hybridMultilevel"/>
    <w:tmpl w:val="82184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243686"/>
    <w:multiLevelType w:val="hybridMultilevel"/>
    <w:tmpl w:val="66DC8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5"/>
  </w:num>
  <w:num w:numId="3">
    <w:abstractNumId w:val="25"/>
  </w:num>
  <w:num w:numId="4">
    <w:abstractNumId w:val="13"/>
  </w:num>
  <w:num w:numId="5">
    <w:abstractNumId w:val="23"/>
  </w:num>
  <w:num w:numId="6">
    <w:abstractNumId w:val="8"/>
  </w:num>
  <w:num w:numId="7">
    <w:abstractNumId w:val="2"/>
  </w:num>
  <w:num w:numId="8">
    <w:abstractNumId w:val="4"/>
  </w:num>
  <w:num w:numId="9">
    <w:abstractNumId w:val="16"/>
  </w:num>
  <w:num w:numId="10">
    <w:abstractNumId w:val="21"/>
  </w:num>
  <w:num w:numId="11">
    <w:abstractNumId w:val="1"/>
  </w:num>
  <w:num w:numId="12">
    <w:abstractNumId w:val="11"/>
  </w:num>
  <w:num w:numId="13">
    <w:abstractNumId w:val="19"/>
  </w:num>
  <w:num w:numId="14">
    <w:abstractNumId w:val="0"/>
  </w:num>
  <w:num w:numId="15">
    <w:abstractNumId w:val="3"/>
  </w:num>
  <w:num w:numId="16">
    <w:abstractNumId w:val="24"/>
  </w:num>
  <w:num w:numId="17">
    <w:abstractNumId w:val="14"/>
  </w:num>
  <w:num w:numId="18">
    <w:abstractNumId w:val="9"/>
  </w:num>
  <w:num w:numId="19">
    <w:abstractNumId w:val="17"/>
  </w:num>
  <w:num w:numId="20">
    <w:abstractNumId w:val="20"/>
  </w:num>
  <w:num w:numId="21">
    <w:abstractNumId w:val="12"/>
  </w:num>
  <w:num w:numId="22">
    <w:abstractNumId w:val="7"/>
  </w:num>
  <w:num w:numId="23">
    <w:abstractNumId w:val="6"/>
  </w:num>
  <w:num w:numId="24">
    <w:abstractNumId w:val="15"/>
  </w:num>
  <w:num w:numId="25">
    <w:abstractNumId w:val="22"/>
  </w:num>
  <w:num w:numId="26">
    <w:abstractNumId w:val="1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BA"/>
    <w:rsid w:val="00000741"/>
    <w:rsid w:val="00012C78"/>
    <w:rsid w:val="000256B3"/>
    <w:rsid w:val="000328A1"/>
    <w:rsid w:val="00047A15"/>
    <w:rsid w:val="0005739C"/>
    <w:rsid w:val="000674FD"/>
    <w:rsid w:val="0008040B"/>
    <w:rsid w:val="0008148E"/>
    <w:rsid w:val="000A5D07"/>
    <w:rsid w:val="000A72D0"/>
    <w:rsid w:val="000B129F"/>
    <w:rsid w:val="000B32D7"/>
    <w:rsid w:val="000C3565"/>
    <w:rsid w:val="000D71C1"/>
    <w:rsid w:val="000F4F6C"/>
    <w:rsid w:val="001027E0"/>
    <w:rsid w:val="0010511D"/>
    <w:rsid w:val="00174619"/>
    <w:rsid w:val="00191BE0"/>
    <w:rsid w:val="001A108B"/>
    <w:rsid w:val="001E690F"/>
    <w:rsid w:val="001F0BFC"/>
    <w:rsid w:val="001F476E"/>
    <w:rsid w:val="00203B7F"/>
    <w:rsid w:val="0021569C"/>
    <w:rsid w:val="002315F0"/>
    <w:rsid w:val="002356CC"/>
    <w:rsid w:val="00255E99"/>
    <w:rsid w:val="002625EF"/>
    <w:rsid w:val="00272AAD"/>
    <w:rsid w:val="00280944"/>
    <w:rsid w:val="00286C18"/>
    <w:rsid w:val="00287171"/>
    <w:rsid w:val="00287AC7"/>
    <w:rsid w:val="002A1CA4"/>
    <w:rsid w:val="002A20A4"/>
    <w:rsid w:val="002B680E"/>
    <w:rsid w:val="002C374D"/>
    <w:rsid w:val="002E5861"/>
    <w:rsid w:val="002F1121"/>
    <w:rsid w:val="002F36A4"/>
    <w:rsid w:val="002F5D23"/>
    <w:rsid w:val="00300C46"/>
    <w:rsid w:val="00302F28"/>
    <w:rsid w:val="003106CE"/>
    <w:rsid w:val="00312799"/>
    <w:rsid w:val="00313CBC"/>
    <w:rsid w:val="00323566"/>
    <w:rsid w:val="00325B9F"/>
    <w:rsid w:val="00332966"/>
    <w:rsid w:val="00335B12"/>
    <w:rsid w:val="00350AD8"/>
    <w:rsid w:val="003577DA"/>
    <w:rsid w:val="003662B4"/>
    <w:rsid w:val="00376A9B"/>
    <w:rsid w:val="003835F1"/>
    <w:rsid w:val="003A16A0"/>
    <w:rsid w:val="003C5E48"/>
    <w:rsid w:val="003D2E50"/>
    <w:rsid w:val="003E29DA"/>
    <w:rsid w:val="003F2AA9"/>
    <w:rsid w:val="003F4BAC"/>
    <w:rsid w:val="004005C0"/>
    <w:rsid w:val="00406E72"/>
    <w:rsid w:val="00423054"/>
    <w:rsid w:val="00445D89"/>
    <w:rsid w:val="00451A4D"/>
    <w:rsid w:val="00454BDE"/>
    <w:rsid w:val="0045523F"/>
    <w:rsid w:val="00476F83"/>
    <w:rsid w:val="00481732"/>
    <w:rsid w:val="00491FDC"/>
    <w:rsid w:val="0049404D"/>
    <w:rsid w:val="004973A5"/>
    <w:rsid w:val="004B05EC"/>
    <w:rsid w:val="004C541F"/>
    <w:rsid w:val="004D064E"/>
    <w:rsid w:val="004D428E"/>
    <w:rsid w:val="004D5CB3"/>
    <w:rsid w:val="004D661C"/>
    <w:rsid w:val="0050022E"/>
    <w:rsid w:val="005024B1"/>
    <w:rsid w:val="00510565"/>
    <w:rsid w:val="005301BA"/>
    <w:rsid w:val="00533872"/>
    <w:rsid w:val="005428F6"/>
    <w:rsid w:val="00544BC1"/>
    <w:rsid w:val="00546D69"/>
    <w:rsid w:val="0057359E"/>
    <w:rsid w:val="00587154"/>
    <w:rsid w:val="00587660"/>
    <w:rsid w:val="00595CF5"/>
    <w:rsid w:val="005D2F84"/>
    <w:rsid w:val="005E0493"/>
    <w:rsid w:val="005E76C0"/>
    <w:rsid w:val="00610736"/>
    <w:rsid w:val="00620083"/>
    <w:rsid w:val="00640621"/>
    <w:rsid w:val="00647E9B"/>
    <w:rsid w:val="00655A6E"/>
    <w:rsid w:val="006622A2"/>
    <w:rsid w:val="006834C6"/>
    <w:rsid w:val="00697E5D"/>
    <w:rsid w:val="006B0E6E"/>
    <w:rsid w:val="006C581C"/>
    <w:rsid w:val="006D26A6"/>
    <w:rsid w:val="006F191C"/>
    <w:rsid w:val="006F53ED"/>
    <w:rsid w:val="006F66EF"/>
    <w:rsid w:val="007136A4"/>
    <w:rsid w:val="007179B5"/>
    <w:rsid w:val="00717B36"/>
    <w:rsid w:val="00740129"/>
    <w:rsid w:val="00741730"/>
    <w:rsid w:val="00741FD5"/>
    <w:rsid w:val="00756CF2"/>
    <w:rsid w:val="00783C4A"/>
    <w:rsid w:val="007F65D7"/>
    <w:rsid w:val="008207CB"/>
    <w:rsid w:val="00843345"/>
    <w:rsid w:val="00843DA5"/>
    <w:rsid w:val="00864B21"/>
    <w:rsid w:val="008744CD"/>
    <w:rsid w:val="00877981"/>
    <w:rsid w:val="008836E5"/>
    <w:rsid w:val="008B6791"/>
    <w:rsid w:val="008C5F24"/>
    <w:rsid w:val="009034C5"/>
    <w:rsid w:val="00924006"/>
    <w:rsid w:val="00940A25"/>
    <w:rsid w:val="00944B0A"/>
    <w:rsid w:val="00950D97"/>
    <w:rsid w:val="009608BA"/>
    <w:rsid w:val="0097032C"/>
    <w:rsid w:val="00973306"/>
    <w:rsid w:val="009D1DD8"/>
    <w:rsid w:val="009D21F7"/>
    <w:rsid w:val="009F34C2"/>
    <w:rsid w:val="00A07BAE"/>
    <w:rsid w:val="00A15774"/>
    <w:rsid w:val="00A159F9"/>
    <w:rsid w:val="00A20B91"/>
    <w:rsid w:val="00A216BE"/>
    <w:rsid w:val="00A30CFD"/>
    <w:rsid w:val="00A504BF"/>
    <w:rsid w:val="00A81000"/>
    <w:rsid w:val="00AD2A74"/>
    <w:rsid w:val="00AD2D61"/>
    <w:rsid w:val="00AD5A3B"/>
    <w:rsid w:val="00AE05DC"/>
    <w:rsid w:val="00B047CD"/>
    <w:rsid w:val="00B2648D"/>
    <w:rsid w:val="00B26BBC"/>
    <w:rsid w:val="00B329C5"/>
    <w:rsid w:val="00B34071"/>
    <w:rsid w:val="00B41981"/>
    <w:rsid w:val="00B4266E"/>
    <w:rsid w:val="00B47819"/>
    <w:rsid w:val="00B62E56"/>
    <w:rsid w:val="00B73C1E"/>
    <w:rsid w:val="00B869A0"/>
    <w:rsid w:val="00BB4EFC"/>
    <w:rsid w:val="00BB6CAE"/>
    <w:rsid w:val="00BD0F88"/>
    <w:rsid w:val="00BD2924"/>
    <w:rsid w:val="00BF3E07"/>
    <w:rsid w:val="00BF7F15"/>
    <w:rsid w:val="00C0363F"/>
    <w:rsid w:val="00C06817"/>
    <w:rsid w:val="00C06CC1"/>
    <w:rsid w:val="00C11A17"/>
    <w:rsid w:val="00C11E8E"/>
    <w:rsid w:val="00C17638"/>
    <w:rsid w:val="00C21CA0"/>
    <w:rsid w:val="00C374F4"/>
    <w:rsid w:val="00C44EE4"/>
    <w:rsid w:val="00C52B2B"/>
    <w:rsid w:val="00C551BA"/>
    <w:rsid w:val="00C608F5"/>
    <w:rsid w:val="00C81EDF"/>
    <w:rsid w:val="00C95B1D"/>
    <w:rsid w:val="00CA14B9"/>
    <w:rsid w:val="00CC4C7B"/>
    <w:rsid w:val="00CE0B74"/>
    <w:rsid w:val="00CE0E6B"/>
    <w:rsid w:val="00CE1B2A"/>
    <w:rsid w:val="00CE2AEE"/>
    <w:rsid w:val="00CF5394"/>
    <w:rsid w:val="00CF64E7"/>
    <w:rsid w:val="00CF6E2B"/>
    <w:rsid w:val="00D14C36"/>
    <w:rsid w:val="00D20054"/>
    <w:rsid w:val="00D22309"/>
    <w:rsid w:val="00D2255C"/>
    <w:rsid w:val="00D25D18"/>
    <w:rsid w:val="00D274AA"/>
    <w:rsid w:val="00D27D12"/>
    <w:rsid w:val="00D33188"/>
    <w:rsid w:val="00D336DF"/>
    <w:rsid w:val="00D5571C"/>
    <w:rsid w:val="00D812FE"/>
    <w:rsid w:val="00D83884"/>
    <w:rsid w:val="00D859F3"/>
    <w:rsid w:val="00D867FB"/>
    <w:rsid w:val="00D92BB7"/>
    <w:rsid w:val="00DA7755"/>
    <w:rsid w:val="00E02495"/>
    <w:rsid w:val="00E120D4"/>
    <w:rsid w:val="00E169F3"/>
    <w:rsid w:val="00E60D2A"/>
    <w:rsid w:val="00E74AB3"/>
    <w:rsid w:val="00E957A2"/>
    <w:rsid w:val="00EA1485"/>
    <w:rsid w:val="00EB5F2F"/>
    <w:rsid w:val="00EC1BA1"/>
    <w:rsid w:val="00EC5119"/>
    <w:rsid w:val="00EC56A4"/>
    <w:rsid w:val="00ED4C71"/>
    <w:rsid w:val="00ED6597"/>
    <w:rsid w:val="00ED7570"/>
    <w:rsid w:val="00EE05FA"/>
    <w:rsid w:val="00EE7349"/>
    <w:rsid w:val="00F2330A"/>
    <w:rsid w:val="00F270DE"/>
    <w:rsid w:val="00F307C6"/>
    <w:rsid w:val="00F61077"/>
    <w:rsid w:val="00F66766"/>
    <w:rsid w:val="00F84D7D"/>
    <w:rsid w:val="00F91841"/>
    <w:rsid w:val="00F965CF"/>
    <w:rsid w:val="00FA2B43"/>
    <w:rsid w:val="00FA679D"/>
    <w:rsid w:val="00FD200C"/>
    <w:rsid w:val="00FE5526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667E5-1CC7-4760-B54F-F82B48E8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A108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35B12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335B1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97E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7E5D"/>
    <w:rPr>
      <w:rFonts w:ascii="Tahoma" w:hAnsi="Tahoma" w:cs="Tahoma"/>
      <w:sz w:val="16"/>
      <w:szCs w:val="16"/>
    </w:rPr>
  </w:style>
  <w:style w:type="table" w:styleId="2-3">
    <w:name w:val="Medium Shading 2 Accent 3"/>
    <w:basedOn w:val="a1"/>
    <w:uiPriority w:val="64"/>
    <w:rsid w:val="00310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3106C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5">
    <w:name w:val="Light Grid Accent 5"/>
    <w:basedOn w:val="a1"/>
    <w:uiPriority w:val="62"/>
    <w:rsid w:val="003106C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2">
    <w:name w:val="Medium Shading 1 Accent 2"/>
    <w:basedOn w:val="a1"/>
    <w:uiPriority w:val="63"/>
    <w:rsid w:val="00595CF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9">
    <w:name w:val="header"/>
    <w:basedOn w:val="a"/>
    <w:link w:val="aa"/>
    <w:uiPriority w:val="99"/>
    <w:unhideWhenUsed/>
    <w:rsid w:val="00357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77DA"/>
  </w:style>
  <w:style w:type="paragraph" w:styleId="ab">
    <w:name w:val="footer"/>
    <w:basedOn w:val="a"/>
    <w:link w:val="ac"/>
    <w:uiPriority w:val="99"/>
    <w:unhideWhenUsed/>
    <w:rsid w:val="00357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577DA"/>
  </w:style>
  <w:style w:type="table" w:customStyle="1" w:styleId="7">
    <w:name w:val="Сетка таблицы7"/>
    <w:basedOn w:val="a1"/>
    <w:next w:val="a3"/>
    <w:rsid w:val="00300C46"/>
    <w:rPr>
      <w:rFonts w:eastAsia="Batang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7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2F88C-0417-414C-B0B1-49A84095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3457</Words>
  <Characters>19711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Виталий Выхрыстюк</cp:lastModifiedBy>
  <cp:revision>2</cp:revision>
  <cp:lastPrinted>2018-02-13T06:51:00Z</cp:lastPrinted>
  <dcterms:created xsi:type="dcterms:W3CDTF">2020-01-19T09:43:00Z</dcterms:created>
  <dcterms:modified xsi:type="dcterms:W3CDTF">2020-01-19T09:43:00Z</dcterms:modified>
</cp:coreProperties>
</file>